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EE3" w:rsidRPr="008E195F" w:rsidRDefault="00FC00CE" w:rsidP="008E195F">
      <w:pPr>
        <w:spacing w:after="0" w:line="240" w:lineRule="auto"/>
        <w:rPr>
          <w:rFonts w:ascii="Times New Roman" w:hAnsi="Times New Roman"/>
          <w:sz w:val="28"/>
          <w:szCs w:val="24"/>
          <w:lang w:val="en-US" w:eastAsia="ru-RU"/>
        </w:rPr>
      </w:pPr>
      <w:r>
        <w:rPr>
          <w:rFonts w:ascii="Times New Roman" w:hAnsi="Times New Roman"/>
          <w:sz w:val="28"/>
          <w:szCs w:val="24"/>
          <w:lang w:val="en-US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6.8pt;height:499pt">
            <v:imagedata r:id="rId5" o:title="УП ДОП"/>
          </v:shape>
        </w:pict>
      </w:r>
    </w:p>
    <w:p w:rsidR="00782EE3" w:rsidRDefault="00782EE3" w:rsidP="00FC00CE">
      <w:pPr>
        <w:tabs>
          <w:tab w:val="left" w:pos="96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8"/>
          <w:szCs w:val="24"/>
          <w:lang w:eastAsia="ru-RU"/>
        </w:rPr>
        <w:lastRenderedPageBreak/>
        <w:tab/>
      </w:r>
    </w:p>
    <w:p w:rsidR="001B476A" w:rsidRPr="00A5172F" w:rsidRDefault="001B476A" w:rsidP="00840D60">
      <w:pPr>
        <w:jc w:val="center"/>
        <w:rPr>
          <w:rFonts w:ascii="Times New Roman" w:hAnsi="Times New Roman"/>
          <w:b/>
          <w:sz w:val="36"/>
          <w:szCs w:val="36"/>
        </w:rPr>
      </w:pPr>
    </w:p>
    <w:p w:rsidR="00782EE3" w:rsidRPr="00D72DFF" w:rsidRDefault="00782EE3" w:rsidP="00840D60">
      <w:pPr>
        <w:tabs>
          <w:tab w:val="left" w:pos="2859"/>
        </w:tabs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782EE3" w:rsidRDefault="00782EE3" w:rsidP="00840D60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782EE3" w:rsidRDefault="00782EE3" w:rsidP="00840D60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782EE3" w:rsidRDefault="00782EE3" w:rsidP="00840D60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FC00CE" w:rsidRDefault="00FC00CE" w:rsidP="00840D60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FC00CE" w:rsidRDefault="00FC00CE" w:rsidP="00840D60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FC00CE" w:rsidRDefault="00FC00CE" w:rsidP="00840D60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FC00CE" w:rsidRDefault="00FC00CE" w:rsidP="00840D60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FC00CE" w:rsidRDefault="00FC00CE" w:rsidP="00840D60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FC00CE" w:rsidRDefault="00FC00CE" w:rsidP="00840D60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FC00CE" w:rsidRDefault="00FC00CE" w:rsidP="00840D60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FC00CE" w:rsidRDefault="00FC00CE" w:rsidP="00840D60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FC00CE" w:rsidRDefault="00FC00CE" w:rsidP="00840D60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FC00CE" w:rsidRDefault="00FC00CE" w:rsidP="00840D60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FC00CE" w:rsidRDefault="00FC00CE" w:rsidP="00840D60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FC00CE" w:rsidRDefault="00FC00CE" w:rsidP="00840D60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FC00CE" w:rsidRDefault="00FC00CE" w:rsidP="00840D60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FC00CE" w:rsidRDefault="00FC00CE" w:rsidP="00840D60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FC00CE" w:rsidRDefault="00FC00CE" w:rsidP="00840D60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FC00CE" w:rsidRDefault="00FC00CE" w:rsidP="00840D60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FC00CE" w:rsidRDefault="00FC00CE" w:rsidP="00840D60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FC00CE" w:rsidRDefault="00FC00CE" w:rsidP="00840D60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FC00CE" w:rsidRDefault="00FC00CE" w:rsidP="00840D60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FC00CE" w:rsidRDefault="00FC00CE" w:rsidP="00840D60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FC00CE" w:rsidRDefault="00FC00CE" w:rsidP="00840D60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782EE3" w:rsidRDefault="00782EE3" w:rsidP="00840D60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782EE3" w:rsidRPr="00D72DFF" w:rsidRDefault="00782EE3" w:rsidP="00840D60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D72DFF">
        <w:rPr>
          <w:rFonts w:ascii="Times New Roman" w:hAnsi="Times New Roman"/>
          <w:b/>
          <w:color w:val="000000"/>
          <w:spacing w:val="-1"/>
          <w:sz w:val="32"/>
          <w:szCs w:val="32"/>
          <w:lang w:eastAsia="ru-RU"/>
        </w:rPr>
        <w:t>Пояснительная записка</w:t>
      </w:r>
    </w:p>
    <w:p w:rsidR="00782EE3" w:rsidRPr="00D72DFF" w:rsidRDefault="00782EE3" w:rsidP="00840D60">
      <w:pPr>
        <w:spacing w:after="0" w:line="360" w:lineRule="auto"/>
        <w:jc w:val="center"/>
        <w:rPr>
          <w:rFonts w:ascii="Times New Roman" w:hAnsi="Times New Roman"/>
          <w:b/>
          <w:color w:val="000000"/>
          <w:spacing w:val="-1"/>
          <w:sz w:val="32"/>
          <w:szCs w:val="32"/>
          <w:lang w:eastAsia="ru-RU"/>
        </w:rPr>
      </w:pPr>
      <w:r w:rsidRPr="00D72DFF">
        <w:rPr>
          <w:rFonts w:ascii="Times New Roman" w:hAnsi="Times New Roman"/>
          <w:b/>
          <w:color w:val="000000"/>
          <w:spacing w:val="-1"/>
          <w:sz w:val="32"/>
          <w:szCs w:val="32"/>
          <w:lang w:eastAsia="ru-RU"/>
        </w:rPr>
        <w:lastRenderedPageBreak/>
        <w:t xml:space="preserve"> к учебному плану</w:t>
      </w:r>
    </w:p>
    <w:p w:rsidR="00782EE3" w:rsidRPr="00D72DFF" w:rsidRDefault="001B476A" w:rsidP="00840D60">
      <w:pPr>
        <w:spacing w:after="0" w:line="360" w:lineRule="auto"/>
        <w:jc w:val="center"/>
        <w:rPr>
          <w:rFonts w:ascii="Times New Roman" w:hAnsi="Times New Roman"/>
          <w:b/>
          <w:color w:val="000000"/>
          <w:spacing w:val="-1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000000"/>
          <w:spacing w:val="-1"/>
          <w:sz w:val="32"/>
          <w:szCs w:val="32"/>
          <w:lang w:eastAsia="ru-RU"/>
        </w:rPr>
        <w:t>на 2015-2016</w:t>
      </w:r>
      <w:r w:rsidR="00782EE3" w:rsidRPr="00D72DFF">
        <w:rPr>
          <w:rFonts w:ascii="Times New Roman" w:hAnsi="Times New Roman"/>
          <w:b/>
          <w:color w:val="000000"/>
          <w:spacing w:val="-1"/>
          <w:sz w:val="32"/>
          <w:szCs w:val="32"/>
          <w:lang w:eastAsia="ru-RU"/>
        </w:rPr>
        <w:t xml:space="preserve"> учебный год</w:t>
      </w:r>
    </w:p>
    <w:p w:rsidR="00782EE3" w:rsidRPr="00D72DFF" w:rsidRDefault="00782EE3" w:rsidP="00840D60">
      <w:pPr>
        <w:spacing w:after="0" w:line="360" w:lineRule="auto"/>
        <w:ind w:firstLine="426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p w:rsidR="00782EE3" w:rsidRPr="00D72DFF" w:rsidRDefault="00782EE3" w:rsidP="00840D60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0" w:firstLine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72DFF">
        <w:rPr>
          <w:rFonts w:ascii="Times New Roman" w:hAnsi="Times New Roman"/>
          <w:b/>
          <w:sz w:val="28"/>
          <w:szCs w:val="28"/>
          <w:lang w:eastAsia="ru-RU"/>
        </w:rPr>
        <w:t>Нормативные документы, используемые при формировании учебного плана</w:t>
      </w:r>
    </w:p>
    <w:p w:rsidR="00782EE3" w:rsidRPr="00D72DFF" w:rsidRDefault="00782EE3" w:rsidP="00840D6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2EE3" w:rsidRPr="00D72DFF" w:rsidRDefault="00782EE3" w:rsidP="00840D60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DFF">
        <w:rPr>
          <w:rFonts w:ascii="Times New Roman" w:hAnsi="Times New Roman"/>
          <w:sz w:val="28"/>
          <w:szCs w:val="28"/>
          <w:lang w:eastAsia="ru-RU"/>
        </w:rPr>
        <w:t>Учебный план школы сформирован на основе:</w:t>
      </w:r>
    </w:p>
    <w:p w:rsidR="00782EE3" w:rsidRPr="00D72DFF" w:rsidRDefault="00782EE3" w:rsidP="00840D60">
      <w:pPr>
        <w:tabs>
          <w:tab w:val="num" w:pos="-180"/>
          <w:tab w:val="num" w:pos="567"/>
        </w:tabs>
        <w:spacing w:after="0"/>
        <w:ind w:left="66" w:firstLine="501"/>
        <w:jc w:val="both"/>
        <w:rPr>
          <w:rFonts w:ascii="Times New Roman" w:hAnsi="Times New Roman"/>
          <w:bCs/>
          <w:color w:val="000000"/>
          <w:spacing w:val="-5"/>
          <w:sz w:val="28"/>
          <w:szCs w:val="28"/>
          <w:lang w:eastAsia="ru-RU"/>
        </w:rPr>
      </w:pPr>
      <w:r w:rsidRPr="00D72D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D72DFF">
        <w:rPr>
          <w:rFonts w:ascii="Times New Roman" w:hAnsi="Times New Roman"/>
          <w:bCs/>
          <w:color w:val="000000"/>
          <w:spacing w:val="-7"/>
          <w:sz w:val="28"/>
          <w:szCs w:val="28"/>
          <w:lang w:eastAsia="ru-RU"/>
        </w:rPr>
        <w:t xml:space="preserve">Федерального закона </w:t>
      </w:r>
      <w:r>
        <w:rPr>
          <w:rFonts w:ascii="Times New Roman" w:hAnsi="Times New Roman"/>
          <w:bCs/>
          <w:color w:val="000000"/>
          <w:spacing w:val="-7"/>
          <w:sz w:val="28"/>
          <w:szCs w:val="28"/>
          <w:lang w:eastAsia="ru-RU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bCs/>
            <w:color w:val="000000"/>
            <w:spacing w:val="-7"/>
            <w:sz w:val="28"/>
            <w:szCs w:val="28"/>
            <w:lang w:eastAsia="ru-RU"/>
          </w:rPr>
          <w:t>2012 г</w:t>
        </w:r>
      </w:smartTag>
      <w:r>
        <w:rPr>
          <w:rFonts w:ascii="Times New Roman" w:hAnsi="Times New Roman"/>
          <w:bCs/>
          <w:color w:val="000000"/>
          <w:spacing w:val="-7"/>
          <w:sz w:val="28"/>
          <w:szCs w:val="28"/>
          <w:lang w:eastAsia="ru-RU"/>
        </w:rPr>
        <w:t>. № 273 – ФЗ «Об образовании в Российской Федерации» в ред. Федеральных законов от 07.05.2013 № 99-ФЗ, от 07.06.2013 № 120-ФЗ, от 02.07.2013 № 170-ФЗ, от 23.07.2013 № 203-ФЗ;</w:t>
      </w:r>
    </w:p>
    <w:p w:rsidR="00782EE3" w:rsidRPr="00D72DFF" w:rsidRDefault="00782EE3" w:rsidP="00840D60">
      <w:pPr>
        <w:tabs>
          <w:tab w:val="num" w:pos="-180"/>
          <w:tab w:val="num" w:pos="567"/>
        </w:tabs>
        <w:spacing w:after="0"/>
        <w:ind w:left="66" w:firstLine="50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DFF">
        <w:rPr>
          <w:rFonts w:ascii="Times New Roman" w:hAnsi="Times New Roman"/>
          <w:bCs/>
          <w:color w:val="000000"/>
          <w:spacing w:val="-5"/>
          <w:sz w:val="28"/>
          <w:szCs w:val="28"/>
          <w:lang w:eastAsia="ru-RU"/>
        </w:rPr>
        <w:t xml:space="preserve">- </w:t>
      </w:r>
      <w:r w:rsidRPr="00D72DFF">
        <w:rPr>
          <w:rFonts w:ascii="Times New Roman" w:hAnsi="Times New Roman"/>
          <w:bCs/>
          <w:sz w:val="28"/>
          <w:szCs w:val="28"/>
          <w:lang w:eastAsia="ru-RU"/>
        </w:rPr>
        <w:t>Концепция художественного образования</w:t>
      </w:r>
      <w:r w:rsidRPr="00D72DFF">
        <w:rPr>
          <w:rFonts w:ascii="Times New Roman" w:hAnsi="Times New Roman"/>
          <w:sz w:val="28"/>
          <w:szCs w:val="28"/>
          <w:lang w:eastAsia="ru-RU"/>
        </w:rPr>
        <w:t xml:space="preserve"> (приказ </w:t>
      </w:r>
      <w:r w:rsidRPr="00D72DFF">
        <w:rPr>
          <w:rFonts w:ascii="Times New Roman" w:hAnsi="Times New Roman"/>
          <w:bCs/>
          <w:sz w:val="28"/>
          <w:szCs w:val="28"/>
          <w:lang w:eastAsia="ru-RU"/>
        </w:rPr>
        <w:t>Министерства культуры РФ</w:t>
      </w:r>
      <w:r w:rsidRPr="00D72DFF">
        <w:rPr>
          <w:rFonts w:ascii="Times New Roman" w:hAnsi="Times New Roman"/>
          <w:sz w:val="28"/>
          <w:szCs w:val="28"/>
          <w:lang w:eastAsia="ru-RU"/>
        </w:rPr>
        <w:t xml:space="preserve"> от 28.12.</w:t>
      </w:r>
      <w:r w:rsidRPr="00D72DFF">
        <w:rPr>
          <w:rFonts w:ascii="Times New Roman" w:hAnsi="Times New Roman"/>
          <w:vanish/>
          <w:sz w:val="28"/>
          <w:szCs w:val="28"/>
          <w:lang w:eastAsia="ru-RU"/>
        </w:rPr>
        <w:br/>
      </w:r>
      <w:r w:rsidRPr="00D72DFF">
        <w:rPr>
          <w:rFonts w:ascii="Times New Roman" w:hAnsi="Times New Roman"/>
          <w:sz w:val="28"/>
          <w:szCs w:val="28"/>
          <w:lang w:eastAsia="ru-RU"/>
        </w:rPr>
        <w:t>2001. № 1403);</w:t>
      </w:r>
    </w:p>
    <w:p w:rsidR="00782EE3" w:rsidRPr="00D72DFF" w:rsidRDefault="00782EE3" w:rsidP="00840D60">
      <w:pPr>
        <w:tabs>
          <w:tab w:val="num" w:pos="567"/>
        </w:tabs>
        <w:spacing w:after="0"/>
        <w:ind w:left="66" w:firstLine="50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2D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Национальной доктрины образования в Российской Федерации: Утв. Пост. Правит. РФ от 04 окт. </w:t>
      </w:r>
      <w:smartTag w:uri="urn:schemas-microsoft-com:office:smarttags" w:element="metricconverter">
        <w:smartTagPr>
          <w:attr w:name="ProductID" w:val="2006 г"/>
        </w:smartTagPr>
        <w:r w:rsidRPr="00D72DFF">
          <w:rPr>
            <w:rFonts w:ascii="Times New Roman" w:hAnsi="Times New Roman"/>
            <w:color w:val="000000"/>
            <w:sz w:val="28"/>
            <w:szCs w:val="28"/>
            <w:lang w:eastAsia="ru-RU"/>
          </w:rPr>
          <w:t>2000 г</w:t>
        </w:r>
      </w:smartTag>
      <w:r w:rsidRPr="00D72DFF">
        <w:rPr>
          <w:rFonts w:ascii="Times New Roman" w:hAnsi="Times New Roman"/>
          <w:color w:val="000000"/>
          <w:sz w:val="28"/>
          <w:szCs w:val="28"/>
          <w:lang w:eastAsia="ru-RU"/>
        </w:rPr>
        <w:t>. № 751;</w:t>
      </w:r>
    </w:p>
    <w:p w:rsidR="00782EE3" w:rsidRPr="00D72DFF" w:rsidRDefault="00782EE3" w:rsidP="00840D60">
      <w:pPr>
        <w:tabs>
          <w:tab w:val="num" w:pos="567"/>
        </w:tabs>
        <w:spacing w:after="0"/>
        <w:ind w:left="66" w:firstLine="50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2D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Концепции развития образования в сфере культуры и искусства в Российской Федерации на 2008-2015 годы Правительство Российской Федерации (Распоряжение от 25 августа </w:t>
      </w:r>
      <w:smartTag w:uri="urn:schemas-microsoft-com:office:smarttags" w:element="metricconverter">
        <w:smartTagPr>
          <w:attr w:name="ProductID" w:val="2006 г"/>
        </w:smartTagPr>
        <w:r w:rsidRPr="00D72DFF">
          <w:rPr>
            <w:rFonts w:ascii="Times New Roman" w:hAnsi="Times New Roman"/>
            <w:color w:val="000000"/>
            <w:sz w:val="28"/>
            <w:szCs w:val="28"/>
            <w:lang w:eastAsia="ru-RU"/>
          </w:rPr>
          <w:t>2008 г</w:t>
        </w:r>
      </w:smartTag>
      <w:r w:rsidRPr="00D72DFF">
        <w:rPr>
          <w:rFonts w:ascii="Times New Roman" w:hAnsi="Times New Roman"/>
          <w:color w:val="000000"/>
          <w:sz w:val="28"/>
          <w:szCs w:val="28"/>
          <w:lang w:eastAsia="ru-RU"/>
        </w:rPr>
        <w:t>. N 1244-р);</w:t>
      </w:r>
    </w:p>
    <w:p w:rsidR="00782EE3" w:rsidRPr="00D72DFF" w:rsidRDefault="00782EE3" w:rsidP="00840D60">
      <w:pPr>
        <w:spacing w:after="0"/>
        <w:ind w:firstLine="50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72DFF">
        <w:rPr>
          <w:rFonts w:ascii="Times New Roman" w:hAnsi="Times New Roman"/>
          <w:bCs/>
          <w:color w:val="000000"/>
          <w:sz w:val="28"/>
          <w:szCs w:val="28"/>
          <w:lang w:eastAsia="ru-RU"/>
        </w:rPr>
        <w:t>- Требований к содержанию и оформлению образовательных программ дополнительного образования детей Письмо Минобразования России от 18.06.2003 № 28-02-484/16;</w:t>
      </w:r>
    </w:p>
    <w:p w:rsidR="00782EE3" w:rsidRPr="00D72DFF" w:rsidRDefault="00782EE3" w:rsidP="00840D60">
      <w:pPr>
        <w:autoSpaceDE w:val="0"/>
        <w:autoSpaceDN w:val="0"/>
        <w:adjustRightInd w:val="0"/>
        <w:spacing w:after="0"/>
        <w:ind w:firstLine="50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2D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Типового положения об образовательном учреждении дополнительного образования (в ред. Постановлений Правительства РФ от 22.02.1997 N 212, от 08.08.2003 N 470, от 01.02.2005 N 49, от 07.12.2006 N 752), (постановление Правительства РФ от 7 марта </w:t>
      </w:r>
      <w:smartTag w:uri="urn:schemas-microsoft-com:office:smarttags" w:element="metricconverter">
        <w:smartTagPr>
          <w:attr w:name="ProductID" w:val="2006 г"/>
        </w:smartTagPr>
        <w:r w:rsidRPr="00D72DFF">
          <w:rPr>
            <w:rFonts w:ascii="Times New Roman" w:hAnsi="Times New Roman"/>
            <w:color w:val="000000"/>
            <w:sz w:val="28"/>
            <w:szCs w:val="28"/>
            <w:lang w:eastAsia="ru-RU"/>
          </w:rPr>
          <w:t>1995 г</w:t>
        </w:r>
      </w:smartTag>
      <w:r w:rsidRPr="00D72DFF">
        <w:rPr>
          <w:rFonts w:ascii="Times New Roman" w:hAnsi="Times New Roman"/>
          <w:color w:val="000000"/>
          <w:sz w:val="28"/>
          <w:szCs w:val="28"/>
          <w:lang w:eastAsia="ru-RU"/>
        </w:rPr>
        <w:t>. N 233);</w:t>
      </w:r>
    </w:p>
    <w:p w:rsidR="00782EE3" w:rsidRPr="00AF2898" w:rsidRDefault="00782EE3" w:rsidP="00AF2898">
      <w:pPr>
        <w:tabs>
          <w:tab w:val="num" w:pos="-180"/>
          <w:tab w:val="num" w:pos="567"/>
        </w:tabs>
        <w:spacing w:after="0"/>
        <w:ind w:left="66" w:firstLine="501"/>
        <w:jc w:val="both"/>
        <w:rPr>
          <w:rFonts w:ascii="Times New Roman" w:hAnsi="Times New Roman"/>
          <w:bCs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D72D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СанПиНы</w:t>
      </w:r>
      <w:proofErr w:type="spellEnd"/>
      <w:r>
        <w:rPr>
          <w:rFonts w:ascii="Times New Roman" w:hAnsi="Times New Roman"/>
          <w:sz w:val="28"/>
          <w:szCs w:val="28"/>
        </w:rPr>
        <w:t>, утвержденные Федеральной службой по надзору в сфере защиты прав потребителей и благополучия человека (</w:t>
      </w:r>
      <w:proofErr w:type="spellStart"/>
      <w:r>
        <w:rPr>
          <w:rFonts w:ascii="Times New Roman" w:hAnsi="Times New Roman"/>
          <w:sz w:val="28"/>
          <w:szCs w:val="28"/>
        </w:rPr>
        <w:t>Роспотребнадзор</w:t>
      </w:r>
      <w:proofErr w:type="spellEnd"/>
      <w:r>
        <w:rPr>
          <w:rFonts w:ascii="Times New Roman" w:hAnsi="Times New Roman"/>
          <w:sz w:val="28"/>
          <w:szCs w:val="28"/>
        </w:rPr>
        <w:t>) от 05.04.2012г. №01/3533-12-23</w:t>
      </w:r>
    </w:p>
    <w:p w:rsidR="00782EE3" w:rsidRPr="00D72DFF" w:rsidRDefault="00782EE3" w:rsidP="00840D6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D72D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D72DFF">
        <w:rPr>
          <w:rFonts w:ascii="Times New Roman" w:hAnsi="Times New Roman"/>
          <w:bCs/>
          <w:color w:val="000000"/>
          <w:sz w:val="28"/>
          <w:szCs w:val="24"/>
          <w:lang w:eastAsia="ru-RU"/>
        </w:rPr>
        <w:t>Методические рекомендации по определению требований к уровню подготовки выпускника детской школы искусств и проведению аттестации детских школ искусств</w:t>
      </w:r>
      <w:r w:rsidRPr="00D72DFF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(письмо Министерства культуры Российской Федерации от 18.05.2004 г. № 626-06-32). </w:t>
      </w:r>
    </w:p>
    <w:p w:rsidR="00782EE3" w:rsidRDefault="00782EE3" w:rsidP="00E619C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2DFF">
        <w:rPr>
          <w:rFonts w:ascii="Times New Roman" w:hAnsi="Times New Roman"/>
          <w:color w:val="000000"/>
          <w:spacing w:val="-10"/>
          <w:sz w:val="27"/>
          <w:szCs w:val="27"/>
          <w:lang w:eastAsia="ru-RU"/>
        </w:rPr>
        <w:t xml:space="preserve">-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Устава МБУДО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Мочалищенская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ДШИ</w:t>
      </w:r>
      <w:r w:rsidRPr="00D72D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от 25 августа 2014г. № 79</w:t>
      </w:r>
    </w:p>
    <w:p w:rsidR="00782EE3" w:rsidRDefault="00782EE3" w:rsidP="00E619C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82EE3" w:rsidRPr="00E619CD" w:rsidRDefault="00782EE3" w:rsidP="00E619C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82EE3" w:rsidRPr="00D72DFF" w:rsidRDefault="00782EE3" w:rsidP="00840D60">
      <w:pPr>
        <w:tabs>
          <w:tab w:val="num" w:pos="567"/>
        </w:tabs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72DFF">
        <w:rPr>
          <w:rFonts w:ascii="Times New Roman" w:hAnsi="Times New Roman"/>
          <w:b/>
          <w:sz w:val="28"/>
          <w:szCs w:val="28"/>
          <w:lang w:eastAsia="ru-RU"/>
        </w:rPr>
        <w:t>2. Общая характеристика учебного плана</w:t>
      </w:r>
    </w:p>
    <w:p w:rsidR="00782EE3" w:rsidRPr="00D72DFF" w:rsidRDefault="00782EE3" w:rsidP="00840D60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2EE3" w:rsidRPr="00D72DFF" w:rsidRDefault="00782EE3" w:rsidP="00840D60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DFF">
        <w:rPr>
          <w:rFonts w:ascii="Times New Roman" w:hAnsi="Times New Roman"/>
          <w:sz w:val="28"/>
          <w:szCs w:val="28"/>
          <w:lang w:eastAsia="ru-RU"/>
        </w:rPr>
        <w:t xml:space="preserve"> При разработке учебного плана учтены:</w:t>
      </w:r>
    </w:p>
    <w:p w:rsidR="00782EE3" w:rsidRPr="00D72DFF" w:rsidRDefault="00782EE3" w:rsidP="00840D6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D72D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D72DF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Приказ Министерства образования Российской Федерации от 27 марта </w:t>
      </w:r>
      <w:smartTag w:uri="urn:schemas-microsoft-com:office:smarttags" w:element="metricconverter">
        <w:smartTagPr>
          <w:attr w:name="ProductID" w:val="2006 г"/>
        </w:smartTagPr>
        <w:r w:rsidRPr="00D72DFF">
          <w:rPr>
            <w:rFonts w:ascii="Times New Roman" w:hAnsi="Times New Roman"/>
            <w:iCs/>
            <w:color w:val="000000"/>
            <w:sz w:val="28"/>
            <w:szCs w:val="28"/>
            <w:lang w:eastAsia="ru-RU"/>
          </w:rPr>
          <w:t>2006 г</w:t>
        </w:r>
      </w:smartTag>
      <w:r w:rsidRPr="00D72DFF">
        <w:rPr>
          <w:rFonts w:ascii="Times New Roman" w:hAnsi="Times New Roman"/>
          <w:iCs/>
          <w:color w:val="000000"/>
          <w:sz w:val="28"/>
          <w:szCs w:val="28"/>
          <w:lang w:eastAsia="ru-RU"/>
        </w:rPr>
        <w:t>. № 69 «О режиме рабочего времени и времени отдыха работников образовательных учреждений»;</w:t>
      </w:r>
    </w:p>
    <w:p w:rsidR="00782EE3" w:rsidRPr="00D72DFF" w:rsidRDefault="00782EE3" w:rsidP="00840D6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2DFF">
        <w:rPr>
          <w:rFonts w:ascii="Times New Roman" w:hAnsi="Times New Roman"/>
          <w:color w:val="000000"/>
          <w:sz w:val="28"/>
          <w:szCs w:val="28"/>
          <w:lang w:eastAsia="ru-RU"/>
        </w:rPr>
        <w:t>- Письмо Министерства культуры РФ от 23.06.2003 г. №66-01-16/32 «О новых примерных учебных планах для  детских школ искусств»;</w:t>
      </w:r>
    </w:p>
    <w:p w:rsidR="00782EE3" w:rsidRPr="00D72DFF" w:rsidRDefault="00782EE3" w:rsidP="00840D6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2DFF">
        <w:rPr>
          <w:rFonts w:ascii="Times New Roman" w:hAnsi="Times New Roman"/>
          <w:color w:val="000000"/>
          <w:sz w:val="28"/>
          <w:szCs w:val="28"/>
          <w:lang w:eastAsia="ru-RU"/>
        </w:rPr>
        <w:t>- Социальный заказ родительского, преподавательского, ученического коллективов.</w:t>
      </w:r>
    </w:p>
    <w:p w:rsidR="00782EE3" w:rsidRPr="00D72DFF" w:rsidRDefault="00782EE3" w:rsidP="00840D60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782EE3" w:rsidRPr="00D72DFF" w:rsidRDefault="00782EE3" w:rsidP="00840D60">
      <w:pPr>
        <w:shd w:val="clear" w:color="auto" w:fill="FFFFFF"/>
        <w:spacing w:after="0"/>
        <w:ind w:right="-103" w:firstLine="900"/>
        <w:jc w:val="both"/>
        <w:rPr>
          <w:rFonts w:ascii="Garamond" w:hAnsi="Garamond"/>
          <w:b/>
          <w:color w:val="000000"/>
          <w:sz w:val="28"/>
          <w:szCs w:val="28"/>
          <w:lang w:eastAsia="ru-RU"/>
        </w:rPr>
      </w:pPr>
      <w:r w:rsidRPr="00D72DFF">
        <w:rPr>
          <w:rFonts w:ascii="Times New Roman" w:hAnsi="Times New Roman"/>
          <w:b/>
          <w:i/>
          <w:sz w:val="28"/>
          <w:szCs w:val="28"/>
          <w:lang w:eastAsia="ru-RU"/>
        </w:rPr>
        <w:t xml:space="preserve">Основными целями </w:t>
      </w:r>
      <w:r w:rsidRPr="00D72DFF">
        <w:rPr>
          <w:rFonts w:ascii="Times New Roman" w:hAnsi="Times New Roman"/>
          <w:sz w:val="28"/>
          <w:szCs w:val="28"/>
          <w:lang w:eastAsia="ru-RU"/>
        </w:rPr>
        <w:t xml:space="preserve"> учебно-воспитательной работы в рамках деятельности Школы являются:</w:t>
      </w:r>
    </w:p>
    <w:p w:rsidR="00782EE3" w:rsidRPr="00D72DFF" w:rsidRDefault="00782EE3" w:rsidP="00840D60">
      <w:pPr>
        <w:numPr>
          <w:ilvl w:val="0"/>
          <w:numId w:val="10"/>
        </w:numPr>
        <w:shd w:val="clear" w:color="auto" w:fill="FFFFFF"/>
        <w:spacing w:after="0"/>
        <w:ind w:right="-1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2DFF">
        <w:rPr>
          <w:rFonts w:ascii="Times New Roman" w:hAnsi="Times New Roman"/>
          <w:color w:val="000000"/>
          <w:sz w:val="28"/>
          <w:szCs w:val="28"/>
          <w:lang w:eastAsia="ru-RU"/>
        </w:rPr>
        <w:t>развитие мотива</w:t>
      </w:r>
      <w:r w:rsidRPr="00D72DFF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ции личности к познанию и творчеству; </w:t>
      </w:r>
    </w:p>
    <w:p w:rsidR="00782EE3" w:rsidRPr="00D72DFF" w:rsidRDefault="00782EE3" w:rsidP="00840D60">
      <w:pPr>
        <w:numPr>
          <w:ilvl w:val="0"/>
          <w:numId w:val="10"/>
        </w:numPr>
        <w:shd w:val="clear" w:color="auto" w:fill="FFFFFF"/>
        <w:spacing w:after="0"/>
        <w:ind w:right="-1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2DFF">
        <w:rPr>
          <w:rFonts w:ascii="Times New Roman" w:hAnsi="Times New Roman"/>
          <w:color w:val="000000"/>
          <w:sz w:val="28"/>
          <w:szCs w:val="28"/>
          <w:lang w:eastAsia="ru-RU"/>
        </w:rPr>
        <w:t>реализация дополнительных образовательных программ начального обучения и образования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области искусств</w:t>
      </w:r>
      <w:r w:rsidRPr="00D72D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; </w:t>
      </w:r>
    </w:p>
    <w:p w:rsidR="00782EE3" w:rsidRPr="00D72DFF" w:rsidRDefault="00782EE3" w:rsidP="00840D60">
      <w:pPr>
        <w:numPr>
          <w:ilvl w:val="0"/>
          <w:numId w:val="10"/>
        </w:numPr>
        <w:shd w:val="clear" w:color="auto" w:fill="FFFFFF"/>
        <w:spacing w:after="0"/>
        <w:ind w:right="-1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2D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подготовка наиболее одарённых учащихся к поступлению в учреждения среднего и высшего профессионального образования. </w:t>
      </w:r>
    </w:p>
    <w:p w:rsidR="00782EE3" w:rsidRPr="00D72DFF" w:rsidRDefault="00782EE3" w:rsidP="00840D60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2EE3" w:rsidRPr="00D72DFF" w:rsidRDefault="00782EE3" w:rsidP="00840D60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DFF">
        <w:rPr>
          <w:rFonts w:ascii="Times New Roman" w:hAnsi="Times New Roman"/>
          <w:sz w:val="28"/>
          <w:szCs w:val="28"/>
          <w:lang w:eastAsia="ru-RU"/>
        </w:rPr>
        <w:t>Исходя, из данных целей учебный план</w:t>
      </w:r>
      <w:r w:rsidR="001B476A">
        <w:rPr>
          <w:rFonts w:ascii="Times New Roman" w:hAnsi="Times New Roman"/>
          <w:sz w:val="28"/>
          <w:szCs w:val="28"/>
          <w:lang w:eastAsia="ru-RU"/>
        </w:rPr>
        <w:t xml:space="preserve"> в 2015/2016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2DFF">
        <w:rPr>
          <w:rFonts w:ascii="Times New Roman" w:hAnsi="Times New Roman"/>
          <w:sz w:val="28"/>
          <w:szCs w:val="28"/>
          <w:lang w:eastAsia="ru-RU"/>
        </w:rPr>
        <w:t>учебном году направлен на реализацию следующих задач:</w:t>
      </w:r>
    </w:p>
    <w:p w:rsidR="00782EE3" w:rsidRPr="00D72DFF" w:rsidRDefault="00782EE3" w:rsidP="00840D60">
      <w:pPr>
        <w:numPr>
          <w:ilvl w:val="0"/>
          <w:numId w:val="11"/>
        </w:numPr>
        <w:shd w:val="clear" w:color="auto" w:fill="FFFFFF"/>
        <w:spacing w:after="0"/>
        <w:ind w:right="-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DFF">
        <w:rPr>
          <w:rFonts w:ascii="Times New Roman" w:hAnsi="Times New Roman"/>
          <w:color w:val="000000"/>
          <w:sz w:val="28"/>
          <w:szCs w:val="28"/>
          <w:lang w:eastAsia="ru-RU"/>
        </w:rPr>
        <w:t>обеспечение необходимых условий для личностного развития, укрепления здоровья, профессионального самоопределения и творческого развития детей в воз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расте преимущественно от 6 </w:t>
      </w:r>
      <w:r w:rsidRPr="00D72DFF">
        <w:rPr>
          <w:rFonts w:ascii="Times New Roman" w:hAnsi="Times New Roman"/>
          <w:color w:val="000000"/>
          <w:sz w:val="28"/>
          <w:szCs w:val="28"/>
          <w:lang w:eastAsia="ru-RU"/>
        </w:rPr>
        <w:t>лет;</w:t>
      </w:r>
    </w:p>
    <w:p w:rsidR="00782EE3" w:rsidRPr="00D72DFF" w:rsidRDefault="00782EE3" w:rsidP="00840D60">
      <w:pPr>
        <w:numPr>
          <w:ilvl w:val="0"/>
          <w:numId w:val="11"/>
        </w:numPr>
        <w:shd w:val="clear" w:color="auto" w:fill="FFFFFF"/>
        <w:spacing w:after="0"/>
        <w:ind w:right="-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DFF">
        <w:rPr>
          <w:rFonts w:ascii="Times New Roman" w:hAnsi="Times New Roman"/>
          <w:color w:val="000000"/>
          <w:sz w:val="28"/>
          <w:szCs w:val="28"/>
          <w:lang w:eastAsia="ru-RU"/>
        </w:rPr>
        <w:t>адаптация их к жизни в обществе;</w:t>
      </w:r>
    </w:p>
    <w:p w:rsidR="00782EE3" w:rsidRPr="00D72DFF" w:rsidRDefault="00782EE3" w:rsidP="00840D60">
      <w:pPr>
        <w:numPr>
          <w:ilvl w:val="0"/>
          <w:numId w:val="12"/>
        </w:numPr>
        <w:shd w:val="clear" w:color="auto" w:fill="FFFFFF"/>
        <w:spacing w:after="0"/>
        <w:ind w:right="-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DFF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общей культуры;</w:t>
      </w:r>
    </w:p>
    <w:p w:rsidR="00782EE3" w:rsidRPr="00D72DFF" w:rsidRDefault="00782EE3" w:rsidP="00840D60">
      <w:pPr>
        <w:numPr>
          <w:ilvl w:val="0"/>
          <w:numId w:val="12"/>
        </w:numPr>
        <w:shd w:val="clear" w:color="auto" w:fill="FFFFFF"/>
        <w:spacing w:after="0"/>
        <w:ind w:right="-1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2DFF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содержательного досуга.</w:t>
      </w:r>
    </w:p>
    <w:p w:rsidR="00782EE3" w:rsidRPr="00D72DFF" w:rsidRDefault="00782EE3" w:rsidP="00840D60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2EE3" w:rsidRPr="00D72DFF" w:rsidRDefault="00782EE3" w:rsidP="00840D6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DFF">
        <w:rPr>
          <w:rFonts w:ascii="Times New Roman" w:hAnsi="Times New Roman"/>
          <w:sz w:val="28"/>
          <w:szCs w:val="28"/>
          <w:lang w:eastAsia="ru-RU"/>
        </w:rPr>
        <w:t>Учебный план является нормативно-правовой основой, регламентирующей организацию и содержани</w:t>
      </w:r>
      <w:r>
        <w:rPr>
          <w:rFonts w:ascii="Times New Roman" w:hAnsi="Times New Roman"/>
          <w:sz w:val="28"/>
          <w:szCs w:val="28"/>
          <w:lang w:eastAsia="ru-RU"/>
        </w:rPr>
        <w:t>е образовательного процесса в МБУДО</w:t>
      </w:r>
      <w:r w:rsidRPr="00D72DFF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1B476A">
        <w:rPr>
          <w:rFonts w:ascii="Times New Roman" w:hAnsi="Times New Roman"/>
          <w:sz w:val="28"/>
          <w:szCs w:val="28"/>
          <w:lang w:eastAsia="ru-RU"/>
        </w:rPr>
        <w:t>Мочалищенская</w:t>
      </w:r>
      <w:proofErr w:type="spellEnd"/>
      <w:r w:rsidR="001B476A">
        <w:rPr>
          <w:rFonts w:ascii="Times New Roman" w:hAnsi="Times New Roman"/>
          <w:sz w:val="28"/>
          <w:szCs w:val="28"/>
          <w:lang w:eastAsia="ru-RU"/>
        </w:rPr>
        <w:t xml:space="preserve"> ДШИ» в 2015</w:t>
      </w:r>
      <w:r w:rsidRPr="00D72DFF">
        <w:rPr>
          <w:rFonts w:ascii="Times New Roman" w:hAnsi="Times New Roman"/>
          <w:sz w:val="28"/>
          <w:szCs w:val="28"/>
          <w:lang w:eastAsia="ru-RU"/>
        </w:rPr>
        <w:t>-201</w:t>
      </w:r>
      <w:r w:rsidR="001B476A">
        <w:rPr>
          <w:rFonts w:ascii="Times New Roman" w:hAnsi="Times New Roman"/>
          <w:sz w:val="28"/>
          <w:szCs w:val="28"/>
          <w:lang w:eastAsia="ru-RU"/>
        </w:rPr>
        <w:t>6</w:t>
      </w:r>
      <w:r w:rsidRPr="00D72DFF">
        <w:rPr>
          <w:rFonts w:ascii="Times New Roman" w:hAnsi="Times New Roman"/>
          <w:sz w:val="28"/>
          <w:szCs w:val="28"/>
          <w:lang w:eastAsia="ru-RU"/>
        </w:rPr>
        <w:t xml:space="preserve"> учебном году, определяет продолжительность обучения, и распределение учебного времени м</w:t>
      </w:r>
      <w:r>
        <w:rPr>
          <w:rFonts w:ascii="Times New Roman" w:hAnsi="Times New Roman"/>
          <w:sz w:val="28"/>
          <w:szCs w:val="28"/>
          <w:lang w:eastAsia="ru-RU"/>
        </w:rPr>
        <w:t xml:space="preserve">ежду </w:t>
      </w:r>
      <w:r w:rsidRPr="00D72DFF">
        <w:rPr>
          <w:rFonts w:ascii="Times New Roman" w:hAnsi="Times New Roman"/>
          <w:sz w:val="28"/>
          <w:szCs w:val="28"/>
          <w:lang w:eastAsia="ru-RU"/>
        </w:rPr>
        <w:t>классами и образовательными областями. Единая осно</w:t>
      </w:r>
      <w:r>
        <w:rPr>
          <w:rFonts w:ascii="Times New Roman" w:hAnsi="Times New Roman"/>
          <w:sz w:val="28"/>
          <w:szCs w:val="28"/>
          <w:lang w:eastAsia="ru-RU"/>
        </w:rPr>
        <w:t xml:space="preserve">ва учебного плана </w:t>
      </w:r>
      <w:r w:rsidRPr="00D72DFF">
        <w:rPr>
          <w:rFonts w:ascii="Times New Roman" w:hAnsi="Times New Roman"/>
          <w:sz w:val="28"/>
          <w:szCs w:val="28"/>
          <w:lang w:eastAsia="ru-RU"/>
        </w:rPr>
        <w:t xml:space="preserve">художественного образования осуществлена принципом преемственности содержания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образования и его организации. </w:t>
      </w:r>
      <w:r w:rsidRPr="00D72DFF">
        <w:rPr>
          <w:rFonts w:ascii="Times New Roman" w:hAnsi="Times New Roman"/>
          <w:sz w:val="28"/>
          <w:szCs w:val="28"/>
          <w:lang w:eastAsia="ru-RU"/>
        </w:rPr>
        <w:tab/>
      </w:r>
    </w:p>
    <w:p w:rsidR="00782EE3" w:rsidRDefault="00782EE3" w:rsidP="00840D60">
      <w:pPr>
        <w:spacing w:after="0"/>
        <w:ind w:left="87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2EE3" w:rsidRPr="00D72DFF" w:rsidRDefault="00782EE3" w:rsidP="00840D60">
      <w:pPr>
        <w:spacing w:after="0"/>
        <w:ind w:left="870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D72DFF">
        <w:rPr>
          <w:rFonts w:ascii="Times New Roman" w:hAnsi="Times New Roman"/>
          <w:b/>
          <w:sz w:val="28"/>
          <w:szCs w:val="28"/>
          <w:lang w:eastAsia="ru-RU"/>
        </w:rPr>
        <w:t>3. Структура и принципы формирования учебного плана</w:t>
      </w:r>
    </w:p>
    <w:p w:rsidR="00782EE3" w:rsidRPr="00D72DFF" w:rsidRDefault="00782EE3" w:rsidP="00840D60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DFF">
        <w:rPr>
          <w:rFonts w:ascii="Times New Roman" w:hAnsi="Times New Roman"/>
          <w:sz w:val="28"/>
          <w:szCs w:val="28"/>
          <w:lang w:eastAsia="ru-RU"/>
        </w:rPr>
        <w:t xml:space="preserve">Структура и содержание учебных планов направлены на выявление и реализацию способностей ребенка на всех этапах его обучения. Они включают в себя: перечень, объемы и последовательность изучения дисциплин. </w:t>
      </w:r>
    </w:p>
    <w:p w:rsidR="00782EE3" w:rsidRDefault="00782EE3" w:rsidP="006A6224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DFF">
        <w:rPr>
          <w:rFonts w:ascii="Times New Roman" w:hAnsi="Times New Roman"/>
          <w:sz w:val="28"/>
          <w:szCs w:val="28"/>
          <w:lang w:eastAsia="ru-RU"/>
        </w:rPr>
        <w:t>Образовательные программы разделяются по срокам обуч</w:t>
      </w:r>
      <w:r>
        <w:rPr>
          <w:rFonts w:ascii="Times New Roman" w:hAnsi="Times New Roman"/>
          <w:sz w:val="28"/>
          <w:szCs w:val="28"/>
          <w:lang w:eastAsia="ru-RU"/>
        </w:rPr>
        <w:t xml:space="preserve">ения на семилетние, пятилетние, </w:t>
      </w:r>
      <w:r w:rsidRPr="00D72DFF">
        <w:rPr>
          <w:rFonts w:ascii="Times New Roman" w:hAnsi="Times New Roman"/>
          <w:sz w:val="28"/>
          <w:szCs w:val="28"/>
          <w:lang w:eastAsia="ru-RU"/>
        </w:rPr>
        <w:t>четырехлетние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и трехлетние</w:t>
      </w:r>
      <w:r w:rsidRPr="00D72DFF">
        <w:rPr>
          <w:rFonts w:ascii="Times New Roman" w:hAnsi="Times New Roman"/>
          <w:sz w:val="28"/>
          <w:szCs w:val="28"/>
          <w:lang w:eastAsia="ru-RU"/>
        </w:rPr>
        <w:t>. Школа в своем образовательном процессе при создании учебных планов может применять Примерные учебные планы детской школы искусств, рекомендованные Министерством культуры Российской Федерации в 1996 году,  Примерные учебные планы образовательных программ по видам искусств для детских школ искусств, рекомендованные Министерством культуры Российской Федерации в 2003 году.</w:t>
      </w:r>
    </w:p>
    <w:p w:rsidR="00782EE3" w:rsidRPr="00D72DFF" w:rsidRDefault="00782EE3" w:rsidP="006A6224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Учебный план на М</w:t>
      </w:r>
      <w:r w:rsidR="001B476A">
        <w:rPr>
          <w:rFonts w:ascii="Times New Roman" w:hAnsi="Times New Roman"/>
          <w:sz w:val="28"/>
          <w:szCs w:val="28"/>
          <w:lang w:eastAsia="ru-RU"/>
        </w:rPr>
        <w:t>БУДО «</w:t>
      </w:r>
      <w:proofErr w:type="spellStart"/>
      <w:r w:rsidR="001B476A">
        <w:rPr>
          <w:rFonts w:ascii="Times New Roman" w:hAnsi="Times New Roman"/>
          <w:sz w:val="28"/>
          <w:szCs w:val="28"/>
          <w:lang w:eastAsia="ru-RU"/>
        </w:rPr>
        <w:t>Мочалищенская</w:t>
      </w:r>
      <w:proofErr w:type="spellEnd"/>
      <w:r w:rsidR="001B476A">
        <w:rPr>
          <w:rFonts w:ascii="Times New Roman" w:hAnsi="Times New Roman"/>
          <w:sz w:val="28"/>
          <w:szCs w:val="28"/>
          <w:lang w:eastAsia="ru-RU"/>
        </w:rPr>
        <w:t xml:space="preserve"> ДШИ» на 2015</w:t>
      </w:r>
      <w:r w:rsidRPr="00D72DFF">
        <w:rPr>
          <w:rFonts w:ascii="Times New Roman" w:hAnsi="Times New Roman"/>
          <w:sz w:val="28"/>
          <w:szCs w:val="28"/>
          <w:lang w:eastAsia="ru-RU"/>
        </w:rPr>
        <w:t>-20</w:t>
      </w:r>
      <w:r w:rsidR="001B476A">
        <w:rPr>
          <w:rFonts w:ascii="Times New Roman" w:hAnsi="Times New Roman"/>
          <w:sz w:val="28"/>
          <w:szCs w:val="28"/>
          <w:lang w:eastAsia="ru-RU"/>
        </w:rPr>
        <w:t>16</w:t>
      </w:r>
      <w:r w:rsidRPr="00D72DFF">
        <w:rPr>
          <w:rFonts w:ascii="Times New Roman" w:hAnsi="Times New Roman"/>
          <w:sz w:val="28"/>
          <w:szCs w:val="28"/>
          <w:lang w:eastAsia="ru-RU"/>
        </w:rPr>
        <w:t xml:space="preserve"> уче</w:t>
      </w:r>
      <w:r>
        <w:rPr>
          <w:rFonts w:ascii="Times New Roman" w:hAnsi="Times New Roman"/>
          <w:sz w:val="28"/>
          <w:szCs w:val="28"/>
          <w:lang w:eastAsia="ru-RU"/>
        </w:rPr>
        <w:t xml:space="preserve">бный год,  который состоит из  4 </w:t>
      </w:r>
      <w:r w:rsidRPr="00D72DFF">
        <w:rPr>
          <w:rFonts w:ascii="Times New Roman" w:hAnsi="Times New Roman"/>
          <w:sz w:val="28"/>
          <w:szCs w:val="28"/>
          <w:lang w:eastAsia="ru-RU"/>
        </w:rPr>
        <w:t xml:space="preserve"> разделов:</w:t>
      </w:r>
    </w:p>
    <w:p w:rsidR="00782EE3" w:rsidRPr="00D72DFF" w:rsidRDefault="00782EE3" w:rsidP="00840D6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Фортепиано (7ОП)</w:t>
      </w:r>
      <w:r w:rsidRPr="00D72DFF">
        <w:rPr>
          <w:rFonts w:ascii="Times New Roman" w:hAnsi="Times New Roman"/>
          <w:sz w:val="28"/>
          <w:szCs w:val="28"/>
          <w:lang w:eastAsia="ru-RU"/>
        </w:rPr>
        <w:t>;</w:t>
      </w:r>
    </w:p>
    <w:p w:rsidR="00782EE3" w:rsidRDefault="00782EE3" w:rsidP="006A622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Баян (5ОП);</w:t>
      </w:r>
    </w:p>
    <w:p w:rsidR="00782EE3" w:rsidRDefault="00782EE3" w:rsidP="00840D6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Хоровое пение (7ОП);</w:t>
      </w:r>
    </w:p>
    <w:p w:rsidR="00782EE3" w:rsidRDefault="00782EE3" w:rsidP="006A622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Изобразительное искусство (4ОП);</w:t>
      </w:r>
    </w:p>
    <w:p w:rsidR="00782EE3" w:rsidRPr="00B86EAF" w:rsidRDefault="00782EE3" w:rsidP="00840D60">
      <w:pPr>
        <w:autoSpaceDE w:val="0"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B86EAF">
        <w:rPr>
          <w:rFonts w:ascii="Times New Roman" w:hAnsi="Times New Roman"/>
          <w:sz w:val="28"/>
          <w:szCs w:val="28"/>
          <w:lang w:eastAsia="ar-SA"/>
        </w:rPr>
        <w:t>Образовательные программы разделяются по видам искусств: ОП инс</w:t>
      </w:r>
      <w:r>
        <w:rPr>
          <w:rFonts w:ascii="Times New Roman" w:hAnsi="Times New Roman"/>
          <w:sz w:val="28"/>
          <w:szCs w:val="28"/>
          <w:lang w:eastAsia="ar-SA"/>
        </w:rPr>
        <w:t>трументального исполнительства:</w:t>
      </w:r>
      <w:r w:rsidRPr="00B86EAF">
        <w:rPr>
          <w:rFonts w:ascii="Times New Roman" w:hAnsi="Times New Roman"/>
          <w:sz w:val="28"/>
          <w:szCs w:val="28"/>
          <w:lang w:eastAsia="ar-SA"/>
        </w:rPr>
        <w:t xml:space="preserve">(фортепиано, </w:t>
      </w:r>
      <w:r>
        <w:rPr>
          <w:rFonts w:ascii="Times New Roman" w:hAnsi="Times New Roman"/>
          <w:sz w:val="28"/>
          <w:szCs w:val="28"/>
          <w:lang w:eastAsia="ar-SA"/>
        </w:rPr>
        <w:t>баян,</w:t>
      </w:r>
      <w:r w:rsidRPr="00B86EAF">
        <w:rPr>
          <w:rFonts w:ascii="Times New Roman" w:hAnsi="Times New Roman"/>
          <w:sz w:val="28"/>
          <w:szCs w:val="28"/>
          <w:lang w:eastAsia="ar-SA"/>
        </w:rPr>
        <w:t xml:space="preserve">); </w:t>
      </w:r>
      <w:r>
        <w:rPr>
          <w:rFonts w:ascii="Times New Roman" w:hAnsi="Times New Roman"/>
          <w:sz w:val="28"/>
          <w:szCs w:val="28"/>
          <w:lang w:eastAsia="ar-SA"/>
        </w:rPr>
        <w:t xml:space="preserve">ОП хорового пение; </w:t>
      </w:r>
      <w:r w:rsidRPr="00B86EAF">
        <w:rPr>
          <w:rFonts w:ascii="Times New Roman" w:hAnsi="Times New Roman"/>
          <w:sz w:val="28"/>
          <w:szCs w:val="28"/>
          <w:lang w:eastAsia="ar-SA"/>
        </w:rPr>
        <w:t>ОП изобр</w:t>
      </w:r>
      <w:r>
        <w:rPr>
          <w:rFonts w:ascii="Times New Roman" w:hAnsi="Times New Roman"/>
          <w:sz w:val="28"/>
          <w:szCs w:val="28"/>
          <w:lang w:eastAsia="ar-SA"/>
        </w:rPr>
        <w:t>азительного искусства</w:t>
      </w:r>
      <w:r w:rsidRPr="00B86EAF">
        <w:rPr>
          <w:rFonts w:ascii="Times New Roman" w:hAnsi="Times New Roman"/>
          <w:sz w:val="28"/>
          <w:szCs w:val="28"/>
          <w:lang w:eastAsia="ar-SA"/>
        </w:rPr>
        <w:t>.</w:t>
      </w:r>
    </w:p>
    <w:p w:rsidR="00782EE3" w:rsidRPr="00B86EAF" w:rsidRDefault="00782EE3" w:rsidP="00840D60">
      <w:pPr>
        <w:autoSpaceDE w:val="0"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B86EAF">
        <w:rPr>
          <w:rFonts w:ascii="Times New Roman" w:hAnsi="Times New Roman"/>
          <w:sz w:val="28"/>
          <w:szCs w:val="28"/>
          <w:lang w:eastAsia="ar-SA"/>
        </w:rPr>
        <w:t xml:space="preserve"> Учебные планы ОП инструментального исполнительства:</w:t>
      </w:r>
    </w:p>
    <w:p w:rsidR="00782EE3" w:rsidRPr="00B86EAF" w:rsidRDefault="00782EE3" w:rsidP="00840D60">
      <w:pPr>
        <w:autoSpaceDE w:val="0"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B86EAF">
        <w:rPr>
          <w:rFonts w:ascii="Times New Roman" w:hAnsi="Times New Roman"/>
          <w:sz w:val="28"/>
          <w:szCs w:val="28"/>
          <w:lang w:eastAsia="ar-SA"/>
        </w:rPr>
        <w:t xml:space="preserve"> 7-летни</w:t>
      </w:r>
      <w:r>
        <w:rPr>
          <w:rFonts w:ascii="Times New Roman" w:hAnsi="Times New Roman"/>
          <w:sz w:val="28"/>
          <w:szCs w:val="28"/>
          <w:lang w:eastAsia="ar-SA"/>
        </w:rPr>
        <w:t>е ОП (фортепиано</w:t>
      </w:r>
      <w:r w:rsidRPr="00B86EAF">
        <w:rPr>
          <w:rFonts w:ascii="Times New Roman" w:hAnsi="Times New Roman"/>
          <w:sz w:val="28"/>
          <w:szCs w:val="28"/>
          <w:lang w:eastAsia="ar-SA"/>
        </w:rPr>
        <w:t>) для учащихся</w:t>
      </w:r>
      <w:r>
        <w:rPr>
          <w:rFonts w:ascii="Times New Roman" w:hAnsi="Times New Roman"/>
          <w:sz w:val="28"/>
          <w:szCs w:val="28"/>
          <w:lang w:eastAsia="ar-SA"/>
        </w:rPr>
        <w:t>, поступающих в ДШИ в возрасте 6,6</w:t>
      </w:r>
      <w:r w:rsidRPr="00B86EAF">
        <w:rPr>
          <w:rFonts w:ascii="Times New Roman" w:hAnsi="Times New Roman"/>
          <w:sz w:val="28"/>
          <w:szCs w:val="28"/>
          <w:lang w:eastAsia="ar-SA"/>
        </w:rPr>
        <w:t xml:space="preserve">-9лет, младшие классы </w:t>
      </w:r>
      <w:r w:rsidRPr="00B86EAF">
        <w:rPr>
          <w:rFonts w:ascii="Times New Roman" w:hAnsi="Times New Roman"/>
          <w:sz w:val="28"/>
          <w:szCs w:val="28"/>
          <w:lang w:val="en-US" w:eastAsia="ar-SA"/>
        </w:rPr>
        <w:t>I</w:t>
      </w:r>
      <w:r w:rsidRPr="00B86EAF">
        <w:rPr>
          <w:rFonts w:ascii="Times New Roman" w:hAnsi="Times New Roman"/>
          <w:sz w:val="28"/>
          <w:szCs w:val="28"/>
          <w:lang w:eastAsia="ar-SA"/>
        </w:rPr>
        <w:t>,</w:t>
      </w:r>
      <w:r w:rsidRPr="00B86EAF">
        <w:rPr>
          <w:rFonts w:ascii="Times New Roman" w:hAnsi="Times New Roman"/>
          <w:sz w:val="28"/>
          <w:szCs w:val="28"/>
          <w:lang w:val="en-US" w:eastAsia="ar-SA"/>
        </w:rPr>
        <w:t>II</w:t>
      </w:r>
      <w:r w:rsidRPr="00B86EAF">
        <w:rPr>
          <w:rFonts w:ascii="Times New Roman" w:hAnsi="Times New Roman"/>
          <w:sz w:val="28"/>
          <w:szCs w:val="28"/>
          <w:lang w:eastAsia="ar-SA"/>
        </w:rPr>
        <w:t>,</w:t>
      </w:r>
      <w:r w:rsidRPr="00B86EAF">
        <w:rPr>
          <w:rFonts w:ascii="Times New Roman" w:hAnsi="Times New Roman"/>
          <w:sz w:val="28"/>
          <w:szCs w:val="28"/>
          <w:lang w:val="en-US" w:eastAsia="ar-SA"/>
        </w:rPr>
        <w:t>III</w:t>
      </w:r>
      <w:r w:rsidRPr="00B86EAF">
        <w:rPr>
          <w:rFonts w:ascii="Times New Roman" w:hAnsi="Times New Roman"/>
          <w:sz w:val="28"/>
          <w:szCs w:val="28"/>
          <w:lang w:eastAsia="ar-SA"/>
        </w:rPr>
        <w:t>,</w:t>
      </w:r>
      <w:r w:rsidRPr="00B86EAF">
        <w:rPr>
          <w:rFonts w:ascii="Times New Roman" w:hAnsi="Times New Roman"/>
          <w:sz w:val="28"/>
          <w:szCs w:val="28"/>
          <w:lang w:val="en-US" w:eastAsia="ar-SA"/>
        </w:rPr>
        <w:t>IV</w:t>
      </w:r>
      <w:r w:rsidRPr="00B86EAF">
        <w:rPr>
          <w:rFonts w:ascii="Times New Roman" w:hAnsi="Times New Roman"/>
          <w:sz w:val="28"/>
          <w:szCs w:val="28"/>
          <w:lang w:eastAsia="ar-SA"/>
        </w:rPr>
        <w:t xml:space="preserve">, старшие классы </w:t>
      </w:r>
      <w:r w:rsidRPr="00B86EAF">
        <w:rPr>
          <w:rFonts w:ascii="Times New Roman" w:hAnsi="Times New Roman"/>
          <w:sz w:val="28"/>
          <w:szCs w:val="28"/>
          <w:lang w:val="en-US" w:eastAsia="ar-SA"/>
        </w:rPr>
        <w:t>V</w:t>
      </w:r>
      <w:r w:rsidRPr="00B86EAF">
        <w:rPr>
          <w:rFonts w:ascii="Times New Roman" w:hAnsi="Times New Roman"/>
          <w:sz w:val="28"/>
          <w:szCs w:val="28"/>
          <w:lang w:eastAsia="ar-SA"/>
        </w:rPr>
        <w:t>,</w:t>
      </w:r>
      <w:r w:rsidRPr="00B86EAF">
        <w:rPr>
          <w:rFonts w:ascii="Times New Roman" w:hAnsi="Times New Roman"/>
          <w:sz w:val="28"/>
          <w:szCs w:val="28"/>
          <w:lang w:val="en-US" w:eastAsia="ar-SA"/>
        </w:rPr>
        <w:t>VI</w:t>
      </w:r>
      <w:r w:rsidRPr="00B86EAF">
        <w:rPr>
          <w:rFonts w:ascii="Times New Roman" w:hAnsi="Times New Roman"/>
          <w:sz w:val="28"/>
          <w:szCs w:val="28"/>
          <w:lang w:eastAsia="ar-SA"/>
        </w:rPr>
        <w:t>,</w:t>
      </w:r>
      <w:r w:rsidRPr="00B86EAF">
        <w:rPr>
          <w:rFonts w:ascii="Times New Roman" w:hAnsi="Times New Roman"/>
          <w:sz w:val="28"/>
          <w:szCs w:val="28"/>
          <w:lang w:val="en-US" w:eastAsia="ar-SA"/>
        </w:rPr>
        <w:t>VII</w:t>
      </w:r>
      <w:r w:rsidRPr="00B86EAF">
        <w:rPr>
          <w:rFonts w:ascii="Times New Roman" w:hAnsi="Times New Roman"/>
          <w:sz w:val="28"/>
          <w:szCs w:val="28"/>
          <w:lang w:eastAsia="ar-SA"/>
        </w:rPr>
        <w:t>.</w:t>
      </w:r>
    </w:p>
    <w:p w:rsidR="00782EE3" w:rsidRPr="00B86EAF" w:rsidRDefault="00782EE3" w:rsidP="00840D60">
      <w:pPr>
        <w:autoSpaceDE w:val="0"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5- летние ОП (баян</w:t>
      </w:r>
      <w:r w:rsidRPr="00B86EAF">
        <w:rPr>
          <w:rFonts w:ascii="Times New Roman" w:hAnsi="Times New Roman"/>
          <w:sz w:val="28"/>
          <w:szCs w:val="28"/>
          <w:lang w:eastAsia="ar-SA"/>
        </w:rPr>
        <w:t>) для учащихся</w:t>
      </w:r>
      <w:r>
        <w:rPr>
          <w:rFonts w:ascii="Times New Roman" w:hAnsi="Times New Roman"/>
          <w:sz w:val="28"/>
          <w:szCs w:val="28"/>
          <w:lang w:eastAsia="ar-SA"/>
        </w:rPr>
        <w:t>, поступающих в ДШИ в возрасте 6,6-12</w:t>
      </w:r>
      <w:r w:rsidRPr="00B86EAF">
        <w:rPr>
          <w:rFonts w:ascii="Times New Roman" w:hAnsi="Times New Roman"/>
          <w:sz w:val="28"/>
          <w:szCs w:val="28"/>
          <w:lang w:eastAsia="ar-SA"/>
        </w:rPr>
        <w:t xml:space="preserve"> лет, младшие классы </w:t>
      </w:r>
      <w:r w:rsidRPr="00B86EAF">
        <w:rPr>
          <w:rFonts w:ascii="Times New Roman" w:hAnsi="Times New Roman"/>
          <w:sz w:val="28"/>
          <w:szCs w:val="28"/>
          <w:lang w:val="en-US" w:eastAsia="ar-SA"/>
        </w:rPr>
        <w:t>I</w:t>
      </w:r>
      <w:r w:rsidRPr="00B86EAF">
        <w:rPr>
          <w:rFonts w:ascii="Times New Roman" w:hAnsi="Times New Roman"/>
          <w:sz w:val="28"/>
          <w:szCs w:val="28"/>
          <w:lang w:eastAsia="ar-SA"/>
        </w:rPr>
        <w:t>,</w:t>
      </w:r>
      <w:r w:rsidRPr="00B86EAF">
        <w:rPr>
          <w:rFonts w:ascii="Times New Roman" w:hAnsi="Times New Roman"/>
          <w:sz w:val="28"/>
          <w:szCs w:val="28"/>
          <w:lang w:val="en-US" w:eastAsia="ar-SA"/>
        </w:rPr>
        <w:t>II</w:t>
      </w:r>
      <w:r w:rsidRPr="00B86EAF">
        <w:rPr>
          <w:rFonts w:ascii="Times New Roman" w:hAnsi="Times New Roman"/>
          <w:sz w:val="28"/>
          <w:szCs w:val="28"/>
          <w:lang w:eastAsia="ar-SA"/>
        </w:rPr>
        <w:t xml:space="preserve">, старшие классы </w:t>
      </w:r>
      <w:r w:rsidRPr="00B86EAF">
        <w:rPr>
          <w:rFonts w:ascii="Times New Roman" w:hAnsi="Times New Roman"/>
          <w:sz w:val="28"/>
          <w:szCs w:val="28"/>
          <w:lang w:val="en-US" w:eastAsia="ar-SA"/>
        </w:rPr>
        <w:t>III</w:t>
      </w:r>
      <w:r w:rsidRPr="00B86EAF">
        <w:rPr>
          <w:rFonts w:ascii="Times New Roman" w:hAnsi="Times New Roman"/>
          <w:sz w:val="28"/>
          <w:szCs w:val="28"/>
          <w:lang w:eastAsia="ar-SA"/>
        </w:rPr>
        <w:t>,</w:t>
      </w:r>
      <w:r w:rsidRPr="00B86EAF">
        <w:rPr>
          <w:rFonts w:ascii="Times New Roman" w:hAnsi="Times New Roman"/>
          <w:sz w:val="28"/>
          <w:szCs w:val="28"/>
          <w:lang w:val="en-US" w:eastAsia="ar-SA"/>
        </w:rPr>
        <w:t>IV</w:t>
      </w:r>
      <w:r w:rsidRPr="00B86EAF">
        <w:rPr>
          <w:rFonts w:ascii="Times New Roman" w:hAnsi="Times New Roman"/>
          <w:sz w:val="28"/>
          <w:szCs w:val="28"/>
          <w:lang w:eastAsia="ar-SA"/>
        </w:rPr>
        <w:t>,</w:t>
      </w:r>
      <w:r w:rsidRPr="00B86EAF">
        <w:rPr>
          <w:rFonts w:ascii="Times New Roman" w:hAnsi="Times New Roman"/>
          <w:sz w:val="28"/>
          <w:szCs w:val="28"/>
          <w:lang w:val="en-US" w:eastAsia="ar-SA"/>
        </w:rPr>
        <w:t>V</w:t>
      </w:r>
      <w:r w:rsidRPr="00B86EAF">
        <w:rPr>
          <w:rFonts w:ascii="Times New Roman" w:hAnsi="Times New Roman"/>
          <w:sz w:val="28"/>
          <w:szCs w:val="28"/>
          <w:lang w:eastAsia="ar-SA"/>
        </w:rPr>
        <w:t>.</w:t>
      </w:r>
    </w:p>
    <w:p w:rsidR="00782EE3" w:rsidRDefault="00782EE3" w:rsidP="00840D60">
      <w:pPr>
        <w:autoSpaceDE w:val="0"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Учебные планы ОП хорового пения</w:t>
      </w:r>
      <w:r w:rsidRPr="00B86EAF">
        <w:rPr>
          <w:rFonts w:ascii="Times New Roman" w:hAnsi="Times New Roman"/>
          <w:sz w:val="28"/>
          <w:szCs w:val="28"/>
          <w:lang w:eastAsia="ar-SA"/>
        </w:rPr>
        <w:t>:</w:t>
      </w:r>
    </w:p>
    <w:p w:rsidR="00782EE3" w:rsidRDefault="00782EE3" w:rsidP="00840D60">
      <w:pPr>
        <w:autoSpaceDE w:val="0"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86EAF">
        <w:rPr>
          <w:rFonts w:ascii="Times New Roman" w:hAnsi="Times New Roman"/>
          <w:sz w:val="28"/>
          <w:szCs w:val="28"/>
          <w:lang w:eastAsia="ar-SA"/>
        </w:rPr>
        <w:t>7-летни</w:t>
      </w:r>
      <w:r>
        <w:rPr>
          <w:rFonts w:ascii="Times New Roman" w:hAnsi="Times New Roman"/>
          <w:sz w:val="28"/>
          <w:szCs w:val="28"/>
          <w:lang w:eastAsia="ar-SA"/>
        </w:rPr>
        <w:t xml:space="preserve">е ОП </w:t>
      </w:r>
      <w:r w:rsidRPr="00B86EAF">
        <w:rPr>
          <w:rFonts w:ascii="Times New Roman" w:hAnsi="Times New Roman"/>
          <w:sz w:val="28"/>
          <w:szCs w:val="28"/>
          <w:lang w:eastAsia="ar-SA"/>
        </w:rPr>
        <w:t xml:space="preserve"> для учащихся</w:t>
      </w:r>
      <w:r>
        <w:rPr>
          <w:rFonts w:ascii="Times New Roman" w:hAnsi="Times New Roman"/>
          <w:sz w:val="28"/>
          <w:szCs w:val="28"/>
          <w:lang w:eastAsia="ar-SA"/>
        </w:rPr>
        <w:t>, поступающих в ДШИ в возрасте 6,6</w:t>
      </w:r>
      <w:r w:rsidRPr="00B86EAF">
        <w:rPr>
          <w:rFonts w:ascii="Times New Roman" w:hAnsi="Times New Roman"/>
          <w:sz w:val="28"/>
          <w:szCs w:val="28"/>
          <w:lang w:eastAsia="ar-SA"/>
        </w:rPr>
        <w:t xml:space="preserve">-9лет, младшие классы </w:t>
      </w:r>
      <w:r w:rsidRPr="00B86EAF">
        <w:rPr>
          <w:rFonts w:ascii="Times New Roman" w:hAnsi="Times New Roman"/>
          <w:sz w:val="28"/>
          <w:szCs w:val="28"/>
          <w:lang w:val="en-US" w:eastAsia="ar-SA"/>
        </w:rPr>
        <w:t>I</w:t>
      </w:r>
      <w:r w:rsidRPr="00B86EAF">
        <w:rPr>
          <w:rFonts w:ascii="Times New Roman" w:hAnsi="Times New Roman"/>
          <w:sz w:val="28"/>
          <w:szCs w:val="28"/>
          <w:lang w:eastAsia="ar-SA"/>
        </w:rPr>
        <w:t>,</w:t>
      </w:r>
      <w:r w:rsidRPr="00B86EAF">
        <w:rPr>
          <w:rFonts w:ascii="Times New Roman" w:hAnsi="Times New Roman"/>
          <w:sz w:val="28"/>
          <w:szCs w:val="28"/>
          <w:lang w:val="en-US" w:eastAsia="ar-SA"/>
        </w:rPr>
        <w:t>II</w:t>
      </w:r>
      <w:r w:rsidRPr="00B86EAF">
        <w:rPr>
          <w:rFonts w:ascii="Times New Roman" w:hAnsi="Times New Roman"/>
          <w:sz w:val="28"/>
          <w:szCs w:val="28"/>
          <w:lang w:eastAsia="ar-SA"/>
        </w:rPr>
        <w:t>,</w:t>
      </w:r>
      <w:r w:rsidRPr="00B86EAF">
        <w:rPr>
          <w:rFonts w:ascii="Times New Roman" w:hAnsi="Times New Roman"/>
          <w:sz w:val="28"/>
          <w:szCs w:val="28"/>
          <w:lang w:val="en-US" w:eastAsia="ar-SA"/>
        </w:rPr>
        <w:t>III</w:t>
      </w:r>
      <w:r w:rsidRPr="00B86EAF">
        <w:rPr>
          <w:rFonts w:ascii="Times New Roman" w:hAnsi="Times New Roman"/>
          <w:sz w:val="28"/>
          <w:szCs w:val="28"/>
          <w:lang w:eastAsia="ar-SA"/>
        </w:rPr>
        <w:t>,</w:t>
      </w:r>
      <w:r w:rsidRPr="00B86EAF">
        <w:rPr>
          <w:rFonts w:ascii="Times New Roman" w:hAnsi="Times New Roman"/>
          <w:sz w:val="28"/>
          <w:szCs w:val="28"/>
          <w:lang w:val="en-US" w:eastAsia="ar-SA"/>
        </w:rPr>
        <w:t>IV</w:t>
      </w:r>
      <w:r w:rsidRPr="00B86EAF">
        <w:rPr>
          <w:rFonts w:ascii="Times New Roman" w:hAnsi="Times New Roman"/>
          <w:sz w:val="28"/>
          <w:szCs w:val="28"/>
          <w:lang w:eastAsia="ar-SA"/>
        </w:rPr>
        <w:t xml:space="preserve">, старшие классы </w:t>
      </w:r>
      <w:r w:rsidRPr="00B86EAF">
        <w:rPr>
          <w:rFonts w:ascii="Times New Roman" w:hAnsi="Times New Roman"/>
          <w:sz w:val="28"/>
          <w:szCs w:val="28"/>
          <w:lang w:val="en-US" w:eastAsia="ar-SA"/>
        </w:rPr>
        <w:t>V</w:t>
      </w:r>
      <w:r w:rsidRPr="00B86EAF">
        <w:rPr>
          <w:rFonts w:ascii="Times New Roman" w:hAnsi="Times New Roman"/>
          <w:sz w:val="28"/>
          <w:szCs w:val="28"/>
          <w:lang w:eastAsia="ar-SA"/>
        </w:rPr>
        <w:t>,</w:t>
      </w:r>
      <w:r w:rsidRPr="00B86EAF">
        <w:rPr>
          <w:rFonts w:ascii="Times New Roman" w:hAnsi="Times New Roman"/>
          <w:sz w:val="28"/>
          <w:szCs w:val="28"/>
          <w:lang w:val="en-US" w:eastAsia="ar-SA"/>
        </w:rPr>
        <w:t>VI</w:t>
      </w:r>
      <w:r w:rsidRPr="00B86EAF">
        <w:rPr>
          <w:rFonts w:ascii="Times New Roman" w:hAnsi="Times New Roman"/>
          <w:sz w:val="28"/>
          <w:szCs w:val="28"/>
          <w:lang w:eastAsia="ar-SA"/>
        </w:rPr>
        <w:t>,</w:t>
      </w:r>
      <w:r w:rsidRPr="00B86EAF">
        <w:rPr>
          <w:rFonts w:ascii="Times New Roman" w:hAnsi="Times New Roman"/>
          <w:sz w:val="28"/>
          <w:szCs w:val="28"/>
          <w:lang w:val="en-US" w:eastAsia="ar-SA"/>
        </w:rPr>
        <w:t>VII</w:t>
      </w:r>
      <w:r w:rsidRPr="00B86EAF">
        <w:rPr>
          <w:rFonts w:ascii="Times New Roman" w:hAnsi="Times New Roman"/>
          <w:sz w:val="28"/>
          <w:szCs w:val="28"/>
          <w:lang w:eastAsia="ar-SA"/>
        </w:rPr>
        <w:t>.</w:t>
      </w:r>
    </w:p>
    <w:p w:rsidR="00782EE3" w:rsidRPr="00B86EAF" w:rsidRDefault="00782EE3" w:rsidP="00840D60">
      <w:pPr>
        <w:autoSpaceDE w:val="0"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B86EAF">
        <w:rPr>
          <w:rFonts w:ascii="Times New Roman" w:hAnsi="Times New Roman"/>
          <w:sz w:val="28"/>
          <w:szCs w:val="28"/>
          <w:lang w:eastAsia="ar-SA"/>
        </w:rPr>
        <w:t>Учебные планы ОП изобразительного искусства:</w:t>
      </w:r>
    </w:p>
    <w:p w:rsidR="00782EE3" w:rsidRPr="00B86EAF" w:rsidRDefault="00782EE3" w:rsidP="00840D60">
      <w:pPr>
        <w:autoSpaceDE w:val="0"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B86EAF">
        <w:rPr>
          <w:rFonts w:ascii="Times New Roman" w:hAnsi="Times New Roman"/>
          <w:sz w:val="28"/>
          <w:szCs w:val="28"/>
          <w:lang w:eastAsia="ar-SA"/>
        </w:rPr>
        <w:t>4- летние ОП для учащихся, поступ</w:t>
      </w:r>
      <w:r>
        <w:rPr>
          <w:rFonts w:ascii="Times New Roman" w:hAnsi="Times New Roman"/>
          <w:sz w:val="28"/>
          <w:szCs w:val="28"/>
          <w:lang w:eastAsia="ar-SA"/>
        </w:rPr>
        <w:t>ающих в ДШИ в возрасте 6,6</w:t>
      </w:r>
      <w:r w:rsidRPr="00B86EAF">
        <w:rPr>
          <w:rFonts w:ascii="Times New Roman" w:hAnsi="Times New Roman"/>
          <w:sz w:val="28"/>
          <w:szCs w:val="28"/>
          <w:lang w:eastAsia="ar-SA"/>
        </w:rPr>
        <w:t xml:space="preserve">-10 лет и после 10 лет, старшие классы </w:t>
      </w:r>
      <w:r w:rsidRPr="00B86EAF">
        <w:rPr>
          <w:rFonts w:ascii="Times New Roman" w:hAnsi="Times New Roman"/>
          <w:sz w:val="28"/>
          <w:szCs w:val="28"/>
          <w:lang w:val="en-US" w:eastAsia="ar-SA"/>
        </w:rPr>
        <w:t>I</w:t>
      </w:r>
      <w:r w:rsidRPr="00B86EAF">
        <w:rPr>
          <w:rFonts w:ascii="Times New Roman" w:hAnsi="Times New Roman"/>
          <w:sz w:val="28"/>
          <w:szCs w:val="28"/>
          <w:lang w:eastAsia="ar-SA"/>
        </w:rPr>
        <w:t>,</w:t>
      </w:r>
      <w:r w:rsidRPr="00B86EAF">
        <w:rPr>
          <w:rFonts w:ascii="Times New Roman" w:hAnsi="Times New Roman"/>
          <w:sz w:val="28"/>
          <w:szCs w:val="28"/>
          <w:lang w:val="en-US" w:eastAsia="ar-SA"/>
        </w:rPr>
        <w:t>II</w:t>
      </w:r>
      <w:r w:rsidRPr="00B86EAF">
        <w:rPr>
          <w:rFonts w:ascii="Times New Roman" w:hAnsi="Times New Roman"/>
          <w:sz w:val="28"/>
          <w:szCs w:val="28"/>
          <w:lang w:eastAsia="ar-SA"/>
        </w:rPr>
        <w:t>,</w:t>
      </w:r>
      <w:r w:rsidRPr="00B86EAF">
        <w:rPr>
          <w:rFonts w:ascii="Times New Roman" w:hAnsi="Times New Roman"/>
          <w:sz w:val="28"/>
          <w:szCs w:val="28"/>
          <w:lang w:val="en-US" w:eastAsia="ar-SA"/>
        </w:rPr>
        <w:t>III</w:t>
      </w:r>
      <w:r w:rsidRPr="00B86EAF">
        <w:rPr>
          <w:rFonts w:ascii="Times New Roman" w:hAnsi="Times New Roman"/>
          <w:sz w:val="28"/>
          <w:szCs w:val="28"/>
          <w:lang w:eastAsia="ar-SA"/>
        </w:rPr>
        <w:t>,</w:t>
      </w:r>
      <w:r w:rsidRPr="00B86EAF">
        <w:rPr>
          <w:rFonts w:ascii="Times New Roman" w:hAnsi="Times New Roman"/>
          <w:sz w:val="28"/>
          <w:szCs w:val="28"/>
          <w:lang w:val="en-US" w:eastAsia="ar-SA"/>
        </w:rPr>
        <w:t>IV</w:t>
      </w:r>
      <w:r w:rsidRPr="00B86EAF">
        <w:rPr>
          <w:rFonts w:ascii="Times New Roman" w:hAnsi="Times New Roman"/>
          <w:sz w:val="28"/>
          <w:szCs w:val="28"/>
          <w:lang w:eastAsia="ar-SA"/>
        </w:rPr>
        <w:t>.</w:t>
      </w:r>
    </w:p>
    <w:p w:rsidR="00782EE3" w:rsidRDefault="00782EE3" w:rsidP="002B6DA0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Учебный план реализуется по утвержденному на 2014-2015 учебный год расписанию учебных занятий.</w:t>
      </w:r>
    </w:p>
    <w:p w:rsidR="00782EE3" w:rsidRDefault="00782EE3" w:rsidP="002B6DA0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Продолжительность учебного года Учреждения соответствует продолжительности учебного периода общеобразовательных учреждений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Звениговский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муниципальный район».</w:t>
      </w:r>
    </w:p>
    <w:p w:rsidR="00782EE3" w:rsidRDefault="00782EE3" w:rsidP="006A6224">
      <w:pPr>
        <w:spacing w:after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Продолжительность учебной недели 6 дней.</w:t>
      </w:r>
    </w:p>
    <w:p w:rsidR="00782EE3" w:rsidRDefault="00782EE3" w:rsidP="002B6DA0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Основной формой организации учебно-воспитательного процесса в Учреждении является урок, продолжительностью 40 минут, 1-2 классы – 30 минут.</w:t>
      </w:r>
    </w:p>
    <w:p w:rsidR="00782EE3" w:rsidRDefault="00782EE3" w:rsidP="002B6DA0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Возраст поступающих в Учреждение – от 6.6 до 12 лет.</w:t>
      </w:r>
    </w:p>
    <w:p w:rsidR="00782EE3" w:rsidRPr="00B86EAF" w:rsidRDefault="00782EE3" w:rsidP="002B6DA0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План обсуждается и принимается педагогическим Советом и утверждается директором Учреждения.</w:t>
      </w:r>
    </w:p>
    <w:p w:rsidR="00782EE3" w:rsidRDefault="00782EE3" w:rsidP="00840D6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82EE3" w:rsidRPr="00D72DFF" w:rsidRDefault="00782EE3" w:rsidP="002B6DA0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2EE3" w:rsidRPr="00D72DFF" w:rsidRDefault="00782EE3" w:rsidP="00840D6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DFF">
        <w:rPr>
          <w:rFonts w:ascii="Times New Roman" w:hAnsi="Times New Roman"/>
          <w:b/>
          <w:sz w:val="28"/>
          <w:szCs w:val="28"/>
          <w:lang w:eastAsia="ru-RU"/>
        </w:rPr>
        <w:t>Учебный план составлен на основе следующих принципов</w:t>
      </w:r>
      <w:r w:rsidRPr="00D72DFF">
        <w:rPr>
          <w:rFonts w:ascii="Times New Roman" w:hAnsi="Times New Roman"/>
          <w:sz w:val="28"/>
          <w:szCs w:val="28"/>
          <w:lang w:eastAsia="ru-RU"/>
        </w:rPr>
        <w:t>:</w:t>
      </w:r>
    </w:p>
    <w:p w:rsidR="00782EE3" w:rsidRPr="00D72DFF" w:rsidRDefault="00782EE3" w:rsidP="00840D6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DFF">
        <w:rPr>
          <w:rFonts w:ascii="Times New Roman" w:hAnsi="Times New Roman"/>
          <w:sz w:val="28"/>
          <w:szCs w:val="28"/>
          <w:lang w:eastAsia="ru-RU"/>
        </w:rPr>
        <w:t>- Сохранение  и совершенствование традиций отечественного художественного образования.</w:t>
      </w:r>
    </w:p>
    <w:p w:rsidR="00782EE3" w:rsidRPr="00D72DFF" w:rsidRDefault="00782EE3" w:rsidP="00840D6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DFF">
        <w:rPr>
          <w:rFonts w:ascii="Times New Roman" w:hAnsi="Times New Roman"/>
          <w:sz w:val="28"/>
          <w:szCs w:val="28"/>
          <w:lang w:eastAsia="ru-RU"/>
        </w:rPr>
        <w:t>- Создание условий для обеспечения индивидуального подхода к каждому обучающемуся в рамках образовательного процесса.</w:t>
      </w:r>
    </w:p>
    <w:p w:rsidR="00782EE3" w:rsidRDefault="00782EE3" w:rsidP="00840D6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82EE3" w:rsidRDefault="00782EE3" w:rsidP="00840D6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82EE3" w:rsidRDefault="00782EE3" w:rsidP="00840D6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82EE3" w:rsidRDefault="00782EE3" w:rsidP="00840D6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82EE3" w:rsidRDefault="00782EE3" w:rsidP="00840D6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82EE3" w:rsidRDefault="00782EE3" w:rsidP="00840D6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82EE3" w:rsidRDefault="00782EE3" w:rsidP="00BB5F71">
      <w:pPr>
        <w:spacing w:before="100" w:after="0" w:line="240" w:lineRule="auto"/>
        <w:ind w:right="709"/>
        <w:rPr>
          <w:rFonts w:ascii="Times New Roman" w:hAnsi="Times New Roman"/>
          <w:b/>
          <w:sz w:val="28"/>
          <w:szCs w:val="28"/>
          <w:lang w:eastAsia="ru-RU"/>
        </w:rPr>
      </w:pPr>
    </w:p>
    <w:p w:rsidR="00782EE3" w:rsidRDefault="00782EE3" w:rsidP="00BB5F71">
      <w:pPr>
        <w:spacing w:before="100" w:after="0" w:line="240" w:lineRule="auto"/>
        <w:ind w:right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82EE3" w:rsidRDefault="00782EE3" w:rsidP="00BB5F71">
      <w:pPr>
        <w:spacing w:before="100" w:after="0" w:line="240" w:lineRule="auto"/>
        <w:ind w:right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82EE3" w:rsidRDefault="00782EE3" w:rsidP="00BB5F71">
      <w:pPr>
        <w:spacing w:before="100" w:after="0" w:line="240" w:lineRule="auto"/>
        <w:ind w:right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82EE3" w:rsidRDefault="00782EE3" w:rsidP="00BB5F71">
      <w:pPr>
        <w:spacing w:before="100" w:after="0" w:line="240" w:lineRule="auto"/>
        <w:ind w:right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82EE3" w:rsidRPr="002879EA" w:rsidRDefault="00782EE3" w:rsidP="00BB5F71">
      <w:pPr>
        <w:spacing w:before="100" w:after="0" w:line="240" w:lineRule="auto"/>
        <w:ind w:right="709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2879EA">
        <w:rPr>
          <w:rFonts w:ascii="Times New Roman" w:hAnsi="Times New Roman"/>
          <w:b/>
          <w:sz w:val="32"/>
          <w:szCs w:val="32"/>
          <w:lang w:eastAsia="ar-SA"/>
        </w:rPr>
        <w:t>Дополнительная общеобразовательная программа художественно-эстетической направленности «Фортепиано» 7 ОП</w:t>
      </w:r>
    </w:p>
    <w:p w:rsidR="00782EE3" w:rsidRPr="00B86EAF" w:rsidRDefault="00782EE3" w:rsidP="00840D60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86EAF">
        <w:rPr>
          <w:rFonts w:ascii="Times New Roman" w:hAnsi="Times New Roman"/>
          <w:b/>
          <w:sz w:val="28"/>
          <w:szCs w:val="28"/>
          <w:lang w:eastAsia="ar-SA"/>
        </w:rPr>
        <w:lastRenderedPageBreak/>
        <w:t xml:space="preserve">  </w:t>
      </w:r>
    </w:p>
    <w:tbl>
      <w:tblPr>
        <w:tblW w:w="14673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825"/>
        <w:gridCol w:w="4712"/>
        <w:gridCol w:w="30"/>
        <w:gridCol w:w="1807"/>
        <w:gridCol w:w="30"/>
        <w:gridCol w:w="1954"/>
        <w:gridCol w:w="1801"/>
        <w:gridCol w:w="1759"/>
        <w:gridCol w:w="35"/>
        <w:gridCol w:w="1720"/>
      </w:tblGrid>
      <w:tr w:rsidR="00782EE3" w:rsidRPr="004F2362" w:rsidTr="002879EA">
        <w:trPr>
          <w:trHeight w:hRule="exact" w:val="402"/>
          <w:tblHeader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D9D9D9"/>
          </w:tcPr>
          <w:p w:rsidR="00782EE3" w:rsidRPr="00840BA5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840BA5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№ </w:t>
            </w:r>
            <w:proofErr w:type="spellStart"/>
            <w:r w:rsidRPr="00840BA5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п</w:t>
            </w:r>
            <w:proofErr w:type="spellEnd"/>
            <w:r w:rsidRPr="00840BA5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/</w:t>
            </w:r>
            <w:proofErr w:type="spellStart"/>
            <w:r w:rsidRPr="00840BA5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471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D9D9D9"/>
          </w:tcPr>
          <w:p w:rsidR="00782EE3" w:rsidRPr="00840BA5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840BA5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Наименование</w:t>
            </w:r>
          </w:p>
          <w:p w:rsidR="00782EE3" w:rsidRPr="00840BA5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840BA5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предмета</w:t>
            </w:r>
          </w:p>
        </w:tc>
        <w:tc>
          <w:tcPr>
            <w:tcW w:w="7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/>
          </w:tcPr>
          <w:p w:rsidR="00782EE3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840BA5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Количество учебных часов в неделю</w:t>
            </w:r>
          </w:p>
          <w:p w:rsidR="00782EE3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  <w:p w:rsidR="00782EE3" w:rsidRPr="00840BA5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782EE3" w:rsidRDefault="00782EE3" w:rsidP="00614F3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840BA5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Итог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овая</w:t>
            </w:r>
          </w:p>
          <w:p w:rsidR="00782EE3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840BA5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аттестация</w:t>
            </w:r>
          </w:p>
          <w:p w:rsidR="00782EE3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  <w:p w:rsidR="00782EE3" w:rsidRPr="00840BA5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782EE3" w:rsidRPr="004F2362" w:rsidTr="002879EA">
        <w:trPr>
          <w:trHeight w:hRule="exact" w:val="370"/>
          <w:tblHeader/>
        </w:trPr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82EE3" w:rsidRPr="00840BA5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71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82EE3" w:rsidRPr="00840BA5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8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82EE3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Младшие классы</w:t>
            </w:r>
          </w:p>
          <w:p w:rsidR="00782EE3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  <w:p w:rsidR="00782EE3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  <w:p w:rsidR="00782EE3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  <w:p w:rsidR="00782EE3" w:rsidRPr="00840BA5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</w:tcPr>
          <w:p w:rsidR="00782EE3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Старшие классы</w:t>
            </w:r>
          </w:p>
          <w:p w:rsidR="00782EE3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  <w:p w:rsidR="00782EE3" w:rsidRPr="00840BA5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E3" w:rsidRPr="00840BA5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782EE3" w:rsidRPr="004F2362" w:rsidTr="002879EA">
        <w:trPr>
          <w:trHeight w:hRule="exact" w:val="403"/>
        </w:trPr>
        <w:tc>
          <w:tcPr>
            <w:tcW w:w="14673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2EE3" w:rsidRPr="00E52901" w:rsidRDefault="00782EE3" w:rsidP="00E52901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E52901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Базовый учебный план (инвариант)</w:t>
            </w:r>
          </w:p>
        </w:tc>
      </w:tr>
      <w:tr w:rsidR="00782EE3" w:rsidRPr="004F2362" w:rsidTr="002879EA">
        <w:trPr>
          <w:trHeight w:hRule="exact" w:val="403"/>
        </w:trPr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82EE3" w:rsidRPr="00840BA5" w:rsidRDefault="00782EE3" w:rsidP="002C3184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82EE3" w:rsidRPr="00840BA5" w:rsidRDefault="00782EE3" w:rsidP="002C3184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2EE3" w:rsidRPr="00840BA5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2EE3" w:rsidRPr="001B476A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 w:eastAsia="ar-SA"/>
              </w:rPr>
            </w:pPr>
            <w:r w:rsidRPr="00840BA5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II</w:t>
            </w:r>
            <w:r w:rsidR="001B476A">
              <w:rPr>
                <w:rFonts w:ascii="Times New Roman" w:hAnsi="Times New Roman"/>
                <w:b/>
                <w:i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2EE3" w:rsidRPr="00840BA5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2EE3" w:rsidRPr="00840BA5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840BA5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V</w:t>
            </w: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2EE3" w:rsidRPr="001B476A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 w:eastAsia="ar-SA"/>
              </w:rPr>
            </w:pPr>
            <w:r w:rsidRPr="00840BA5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V</w:t>
            </w:r>
            <w:r w:rsidR="001B476A">
              <w:rPr>
                <w:rFonts w:ascii="Times New Roman" w:hAnsi="Times New Roman"/>
                <w:b/>
                <w:i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2EE3" w:rsidRPr="001B476A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 w:eastAsia="ar-SA"/>
              </w:rPr>
            </w:pPr>
            <w:r w:rsidRPr="00840BA5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VI</w:t>
            </w:r>
            <w:r w:rsidR="001B476A">
              <w:rPr>
                <w:rFonts w:ascii="Times New Roman" w:hAnsi="Times New Roman"/>
                <w:b/>
                <w:i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2EE3" w:rsidRPr="00840BA5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E3" w:rsidRPr="00840BA5" w:rsidRDefault="00782EE3" w:rsidP="002C3184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82EE3" w:rsidRPr="004F2362" w:rsidTr="002879EA">
        <w:trPr>
          <w:trHeight w:val="267"/>
        </w:trPr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82EE3" w:rsidRPr="00CF7FBF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F7FB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82EE3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CF7FB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Музыкальный инструмент</w:t>
            </w:r>
          </w:p>
          <w:p w:rsidR="00782EE3" w:rsidRPr="002879EA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2EE3" w:rsidRPr="00840BA5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2EE3" w:rsidRPr="00840BA5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2EE3" w:rsidRPr="00840BA5" w:rsidRDefault="00782EE3" w:rsidP="00E52901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2EE3" w:rsidRPr="00840BA5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2EE3" w:rsidRPr="00840BA5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2EE3" w:rsidRPr="00840BA5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2EE3" w:rsidRPr="00840BA5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E3" w:rsidRPr="00CF7FBF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F7FB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VII</w:t>
            </w:r>
          </w:p>
        </w:tc>
      </w:tr>
      <w:tr w:rsidR="00782EE3" w:rsidRPr="004F2362" w:rsidTr="002879EA">
        <w:trPr>
          <w:trHeight w:val="288"/>
        </w:trPr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82EE3" w:rsidRPr="00CF7FBF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F7FB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82EE3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CF7FB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Сольфеджио</w:t>
            </w:r>
          </w:p>
          <w:p w:rsidR="00782EE3" w:rsidRPr="002879EA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2EE3" w:rsidRPr="00840BA5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2EE3" w:rsidRPr="00840BA5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2EE3" w:rsidRPr="00840BA5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2EE3" w:rsidRPr="00840BA5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2EE3" w:rsidRPr="00840BA5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2EE3" w:rsidRPr="00840BA5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2EE3" w:rsidRPr="00840BA5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E3" w:rsidRPr="00CF7FBF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F7FB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VII</w:t>
            </w:r>
          </w:p>
        </w:tc>
      </w:tr>
      <w:tr w:rsidR="00782EE3" w:rsidRPr="004F2362" w:rsidTr="002879EA">
        <w:trPr>
          <w:trHeight w:val="267"/>
        </w:trPr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82EE3" w:rsidRPr="00CF7FBF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F7FB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82EE3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proofErr w:type="spellStart"/>
            <w:r w:rsidRPr="00CF7FB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Музицирование</w:t>
            </w:r>
            <w:proofErr w:type="spellEnd"/>
            <w:r w:rsidRPr="00CF7FB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  <w:p w:rsidR="00782EE3" w:rsidRPr="002879EA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2EE3" w:rsidRPr="00840BA5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2EE3" w:rsidRPr="001B476A" w:rsidRDefault="001B476A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2EE3" w:rsidRPr="00840BA5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2EE3" w:rsidRPr="00840BA5" w:rsidRDefault="001B476A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2EE3" w:rsidRPr="00840BA5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2EE3" w:rsidRPr="00840BA5" w:rsidRDefault="00782EE3" w:rsidP="00E52901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2EE3" w:rsidRPr="00840BA5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E3" w:rsidRPr="00CF7FBF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F7FB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VII</w:t>
            </w:r>
          </w:p>
        </w:tc>
      </w:tr>
      <w:tr w:rsidR="00782EE3" w:rsidRPr="004F2362" w:rsidTr="002879EA">
        <w:trPr>
          <w:trHeight w:val="267"/>
        </w:trPr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82EE3" w:rsidRPr="00CF7FBF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F7FB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82EE3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CF7FB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Слушание музыки</w:t>
            </w:r>
          </w:p>
          <w:p w:rsidR="00782EE3" w:rsidRPr="002879EA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2EE3" w:rsidRPr="00840BA5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2EE3" w:rsidRPr="00840BA5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2EE3" w:rsidRPr="00840BA5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2EE3" w:rsidRPr="00840BA5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2EE3" w:rsidRPr="00840BA5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2EE3" w:rsidRPr="00840BA5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2EE3" w:rsidRPr="00840BA5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E3" w:rsidRPr="00840BA5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82EE3" w:rsidRPr="004F2362" w:rsidTr="002879EA">
        <w:trPr>
          <w:trHeight w:val="288"/>
        </w:trPr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82EE3" w:rsidRPr="00CF7FBF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F7FB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82EE3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CF7FB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Музыкальная литература</w:t>
            </w:r>
          </w:p>
          <w:p w:rsidR="00782EE3" w:rsidRPr="002879EA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2EE3" w:rsidRPr="00840BA5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2EE3" w:rsidRPr="00840BA5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2EE3" w:rsidRPr="00840BA5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2EE3" w:rsidRPr="00840BA5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2EE3" w:rsidRPr="00840BA5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2EE3" w:rsidRPr="00840BA5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2EE3" w:rsidRPr="00840BA5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E3" w:rsidRPr="00840BA5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82EE3" w:rsidRPr="004F2362" w:rsidTr="002879EA">
        <w:trPr>
          <w:trHeight w:val="417"/>
        </w:trPr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82EE3" w:rsidRPr="00CF7FBF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F7FB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82EE3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CF7FB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Коллективное </w:t>
            </w:r>
            <w:proofErr w:type="spellStart"/>
            <w:r w:rsidRPr="00CF7FB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музицирование</w:t>
            </w:r>
            <w:proofErr w:type="spellEnd"/>
            <w:r w:rsidRPr="00CF7FB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(хор)</w:t>
            </w:r>
          </w:p>
          <w:p w:rsidR="00782EE3" w:rsidRPr="002879EA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2EE3" w:rsidRPr="00840BA5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2EE3" w:rsidRPr="00840BA5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2EE3" w:rsidRPr="00840BA5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2EE3" w:rsidRPr="001B476A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2EE3" w:rsidRPr="001B476A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2EE3" w:rsidRPr="001B476A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2EE3" w:rsidRPr="00840BA5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E3" w:rsidRPr="00840BA5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82EE3" w:rsidRPr="004F2362" w:rsidTr="002879EA">
        <w:trPr>
          <w:trHeight w:val="288"/>
        </w:trPr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82EE3" w:rsidRPr="00840BA5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82EE3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E5290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  <w:p w:rsidR="00782EE3" w:rsidRPr="002879EA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2EE3" w:rsidRPr="00840BA5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2EE3" w:rsidRPr="001B476A" w:rsidRDefault="00782EE3" w:rsidP="001D06EC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1D06E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  <w:r w:rsidR="001B476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,5</w:t>
            </w: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2EE3" w:rsidRPr="001D06EC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2EE3" w:rsidRPr="001D06EC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7,5</w:t>
            </w: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2EE3" w:rsidRPr="001D06EC" w:rsidRDefault="001B476A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7,5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2EE3" w:rsidRPr="001D06EC" w:rsidRDefault="001B476A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7,5</w:t>
            </w:r>
          </w:p>
        </w:tc>
        <w:tc>
          <w:tcPr>
            <w:tcW w:w="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2EE3" w:rsidRPr="00840BA5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E3" w:rsidRPr="00840BA5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782EE3" w:rsidRDefault="00782EE3" w:rsidP="00630F6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*</w:t>
      </w:r>
      <w:proofErr w:type="spellStart"/>
      <w:r w:rsidRPr="00B86EAF">
        <w:rPr>
          <w:rFonts w:ascii="Times New Roman" w:hAnsi="Times New Roman"/>
          <w:sz w:val="28"/>
          <w:szCs w:val="28"/>
          <w:lang w:eastAsia="ar-SA"/>
        </w:rPr>
        <w:t>Музицирован</w:t>
      </w:r>
      <w:r>
        <w:rPr>
          <w:rFonts w:ascii="Times New Roman" w:hAnsi="Times New Roman"/>
          <w:sz w:val="28"/>
          <w:szCs w:val="28"/>
          <w:lang w:eastAsia="ar-SA"/>
        </w:rPr>
        <w:t>ие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предполагает: ансамбль.</w:t>
      </w:r>
    </w:p>
    <w:p w:rsidR="00782EE3" w:rsidRPr="00B86EAF" w:rsidRDefault="00782EE3" w:rsidP="00630F6B">
      <w:pPr>
        <w:suppressAutoHyphens/>
        <w:spacing w:after="0" w:line="240" w:lineRule="auto"/>
        <w:ind w:left="1980"/>
        <w:rPr>
          <w:rFonts w:ascii="Times New Roman" w:hAnsi="Times New Roman"/>
          <w:sz w:val="28"/>
          <w:szCs w:val="28"/>
          <w:lang w:eastAsia="ar-SA"/>
        </w:rPr>
      </w:pPr>
    </w:p>
    <w:p w:rsidR="00782EE3" w:rsidRDefault="00782EE3" w:rsidP="00630F6B">
      <w:pPr>
        <w:suppressAutoHyphens/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Основной формой индивидуальных занятий является музыкальный инструмент: фортепиано.</w:t>
      </w:r>
    </w:p>
    <w:p w:rsidR="00782EE3" w:rsidRPr="00BB5F71" w:rsidRDefault="00782EE3" w:rsidP="00630F6B">
      <w:pPr>
        <w:suppressAutoHyphens/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Формы коллективного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музицирования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: хор.</w:t>
      </w:r>
    </w:p>
    <w:p w:rsidR="00782EE3" w:rsidRPr="00B86EAF" w:rsidRDefault="00782EE3" w:rsidP="00630F6B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86EAF">
        <w:rPr>
          <w:rFonts w:ascii="Times New Roman" w:hAnsi="Times New Roman"/>
          <w:sz w:val="28"/>
          <w:szCs w:val="28"/>
          <w:lang w:eastAsia="ar-SA"/>
        </w:rPr>
        <w:t>Количественный состав групп по сольф</w:t>
      </w:r>
      <w:r>
        <w:rPr>
          <w:rFonts w:ascii="Times New Roman" w:hAnsi="Times New Roman"/>
          <w:sz w:val="28"/>
          <w:szCs w:val="28"/>
          <w:lang w:eastAsia="ar-SA"/>
        </w:rPr>
        <w:t>еджио, музыкальной литературе, слушанию музыки в зависимости от количества обучающихся в классе и сменности занятий, но не более 10 человек в группе</w:t>
      </w:r>
      <w:r w:rsidRPr="00CA4022">
        <w:rPr>
          <w:rFonts w:ascii="Times New Roman" w:hAnsi="Times New Roman"/>
          <w:sz w:val="28"/>
          <w:szCs w:val="28"/>
          <w:lang w:eastAsia="ar-SA"/>
        </w:rPr>
        <w:t>;</w:t>
      </w:r>
    </w:p>
    <w:p w:rsidR="00782EE3" w:rsidRPr="00BB5F71" w:rsidRDefault="00782EE3" w:rsidP="00630F6B">
      <w:p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86EAF">
        <w:rPr>
          <w:rFonts w:ascii="Times New Roman" w:hAnsi="Times New Roman"/>
          <w:sz w:val="28"/>
          <w:szCs w:val="28"/>
          <w:lang w:eastAsia="ar-SA"/>
        </w:rPr>
        <w:t xml:space="preserve"> П</w:t>
      </w:r>
      <w:r w:rsidRPr="00B86EAF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родолжительность обучения – </w:t>
      </w:r>
      <w:r w:rsidRPr="00B86EAF">
        <w:rPr>
          <w:rFonts w:ascii="Times New Roman" w:hAnsi="Times New Roman"/>
          <w:color w:val="000000"/>
          <w:sz w:val="28"/>
          <w:szCs w:val="28"/>
          <w:u w:val="single"/>
          <w:lang w:eastAsia="ar-SA"/>
        </w:rPr>
        <w:t>7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ar-SA"/>
        </w:rPr>
        <w:t xml:space="preserve">(8) </w:t>
      </w:r>
      <w:r w:rsidRPr="00B86EAF">
        <w:rPr>
          <w:rFonts w:ascii="Times New Roman" w:hAnsi="Times New Roman"/>
          <w:color w:val="000000"/>
          <w:sz w:val="28"/>
          <w:szCs w:val="28"/>
          <w:u w:val="single"/>
          <w:lang w:eastAsia="ar-SA"/>
        </w:rPr>
        <w:t>лет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ar-SA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Выпускники 7 класс считаются окончившими полный курс образовательной программы; в 8 класс по решению директора школы и с учетом Педагогического совета школы зачисляются не более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>20% обучающихся выпускного класса, проявивших профессиональные способности и склонность к продолжению музыкального образования.</w:t>
      </w:r>
    </w:p>
    <w:p w:rsidR="00782EE3" w:rsidRPr="00CA4022" w:rsidRDefault="00782EE3" w:rsidP="00630F6B">
      <w:p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86EAF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Младшими классами считаются </w:t>
      </w:r>
      <w:r w:rsidRPr="00B86EAF">
        <w:rPr>
          <w:rFonts w:ascii="Times New Roman" w:hAnsi="Times New Roman"/>
          <w:sz w:val="28"/>
          <w:szCs w:val="28"/>
          <w:lang w:val="en-US" w:eastAsia="ar-SA"/>
        </w:rPr>
        <w:t>I</w:t>
      </w:r>
      <w:r w:rsidRPr="00B86EAF">
        <w:rPr>
          <w:rFonts w:ascii="Times New Roman" w:hAnsi="Times New Roman"/>
          <w:sz w:val="28"/>
          <w:szCs w:val="28"/>
          <w:lang w:eastAsia="ar-SA"/>
        </w:rPr>
        <w:t>-</w:t>
      </w:r>
      <w:r w:rsidRPr="00B86EAF">
        <w:rPr>
          <w:rFonts w:ascii="Times New Roman" w:hAnsi="Times New Roman"/>
          <w:sz w:val="28"/>
          <w:szCs w:val="28"/>
          <w:lang w:val="en-US" w:eastAsia="ar-SA"/>
        </w:rPr>
        <w:t>II</w:t>
      </w:r>
      <w:r w:rsidRPr="00B86EAF">
        <w:rPr>
          <w:rFonts w:ascii="Times New Roman" w:hAnsi="Times New Roman"/>
          <w:sz w:val="28"/>
          <w:szCs w:val="28"/>
          <w:lang w:eastAsia="ar-SA"/>
        </w:rPr>
        <w:t>-</w:t>
      </w:r>
      <w:r w:rsidRPr="00B86EAF">
        <w:rPr>
          <w:rFonts w:ascii="Times New Roman" w:hAnsi="Times New Roman"/>
          <w:sz w:val="28"/>
          <w:szCs w:val="28"/>
          <w:lang w:val="en-US" w:eastAsia="ar-SA"/>
        </w:rPr>
        <w:t>III</w:t>
      </w:r>
      <w:r w:rsidRPr="00B86EAF">
        <w:rPr>
          <w:rFonts w:ascii="Times New Roman" w:hAnsi="Times New Roman"/>
          <w:sz w:val="28"/>
          <w:szCs w:val="28"/>
          <w:lang w:eastAsia="ar-SA"/>
        </w:rPr>
        <w:t>-</w:t>
      </w:r>
      <w:r w:rsidRPr="00B86EAF">
        <w:rPr>
          <w:rFonts w:ascii="Times New Roman" w:hAnsi="Times New Roman"/>
          <w:sz w:val="28"/>
          <w:szCs w:val="28"/>
          <w:lang w:val="en-US" w:eastAsia="ar-SA"/>
        </w:rPr>
        <w:t>IV</w:t>
      </w:r>
    </w:p>
    <w:p w:rsidR="00782EE3" w:rsidRPr="00B86EAF" w:rsidRDefault="00782EE3" w:rsidP="00630F6B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86EAF">
        <w:rPr>
          <w:rFonts w:ascii="Times New Roman" w:hAnsi="Times New Roman"/>
          <w:sz w:val="28"/>
          <w:szCs w:val="28"/>
          <w:lang w:eastAsia="ar-SA"/>
        </w:rPr>
        <w:t xml:space="preserve">Старшими считаются </w:t>
      </w:r>
      <w:r w:rsidRPr="00B86EAF">
        <w:rPr>
          <w:rFonts w:ascii="Times New Roman" w:hAnsi="Times New Roman"/>
          <w:sz w:val="28"/>
          <w:szCs w:val="28"/>
          <w:lang w:val="en-US" w:eastAsia="ar-SA"/>
        </w:rPr>
        <w:t>V</w:t>
      </w:r>
      <w:r w:rsidRPr="00B86EAF">
        <w:rPr>
          <w:rFonts w:ascii="Times New Roman" w:hAnsi="Times New Roman"/>
          <w:sz w:val="28"/>
          <w:szCs w:val="28"/>
          <w:lang w:eastAsia="ar-SA"/>
        </w:rPr>
        <w:t>-</w:t>
      </w:r>
      <w:r w:rsidRPr="00B86EAF">
        <w:rPr>
          <w:rFonts w:ascii="Times New Roman" w:hAnsi="Times New Roman"/>
          <w:sz w:val="28"/>
          <w:szCs w:val="28"/>
          <w:lang w:val="en-US" w:eastAsia="ar-SA"/>
        </w:rPr>
        <w:t>VI</w:t>
      </w:r>
      <w:r w:rsidRPr="00B86EAF">
        <w:rPr>
          <w:rFonts w:ascii="Times New Roman" w:hAnsi="Times New Roman"/>
          <w:sz w:val="28"/>
          <w:szCs w:val="28"/>
          <w:lang w:eastAsia="ar-SA"/>
        </w:rPr>
        <w:t>-</w:t>
      </w:r>
      <w:r w:rsidRPr="00B86EAF">
        <w:rPr>
          <w:rFonts w:ascii="Times New Roman" w:hAnsi="Times New Roman"/>
          <w:sz w:val="28"/>
          <w:szCs w:val="28"/>
          <w:lang w:val="en-US" w:eastAsia="ar-SA"/>
        </w:rPr>
        <w:t>VII</w:t>
      </w:r>
      <w:r w:rsidRPr="00B86EAF">
        <w:rPr>
          <w:rFonts w:ascii="Times New Roman" w:hAnsi="Times New Roman"/>
          <w:sz w:val="28"/>
          <w:szCs w:val="28"/>
          <w:lang w:eastAsia="ar-SA"/>
        </w:rPr>
        <w:t xml:space="preserve"> классы.</w:t>
      </w:r>
    </w:p>
    <w:p w:rsidR="00782EE3" w:rsidRPr="00B86EAF" w:rsidRDefault="00782EE3" w:rsidP="00630F6B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86EAF">
        <w:rPr>
          <w:rFonts w:ascii="Times New Roman" w:hAnsi="Times New Roman"/>
          <w:sz w:val="28"/>
          <w:szCs w:val="28"/>
          <w:lang w:eastAsia="ar-SA"/>
        </w:rPr>
        <w:t xml:space="preserve">          </w:t>
      </w:r>
      <w:r>
        <w:rPr>
          <w:rFonts w:ascii="Times New Roman" w:hAnsi="Times New Roman"/>
          <w:sz w:val="28"/>
          <w:szCs w:val="28"/>
          <w:lang w:eastAsia="ar-SA"/>
        </w:rPr>
        <w:t>Концертмейстерские часы предусматриваются для проведения занятий с хором, по группам в соответствии с учебным планом.</w:t>
      </w:r>
    </w:p>
    <w:p w:rsidR="00782EE3" w:rsidRPr="00B86EAF" w:rsidRDefault="00782EE3" w:rsidP="00840D60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B86EAF">
        <w:rPr>
          <w:rFonts w:ascii="Times New Roman" w:hAnsi="Times New Roman"/>
          <w:sz w:val="28"/>
          <w:szCs w:val="28"/>
          <w:lang w:eastAsia="ar-SA"/>
        </w:rPr>
        <w:tab/>
        <w:t>Учебный план включает обязательный набор предметов, соответствующий      реальным стандартам, и обеспечивается учебными программами фортепианного отделения.</w:t>
      </w:r>
    </w:p>
    <w:p w:rsidR="00782EE3" w:rsidRDefault="00782EE3" w:rsidP="00840D60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82EE3" w:rsidRPr="00594CAF" w:rsidRDefault="00782EE3" w:rsidP="00594CAF">
      <w:pPr>
        <w:jc w:val="both"/>
        <w:rPr>
          <w:rFonts w:ascii="Times New Roman" w:hAnsi="Times New Roman"/>
          <w:sz w:val="28"/>
          <w:szCs w:val="28"/>
        </w:rPr>
      </w:pPr>
      <w:r w:rsidRPr="00594CAF">
        <w:rPr>
          <w:rFonts w:ascii="Times New Roman" w:hAnsi="Times New Roman"/>
          <w:sz w:val="28"/>
          <w:szCs w:val="28"/>
        </w:rPr>
        <w:t xml:space="preserve">       Школа   в   пределах   имеющихся  средств может увеличить  количество часов  учебной нагрузки в целях профессиональной ориентации, при   подготовке учащихся к конкурсам, олимпиадам, выпускному экзамену по различным предметам учебного плана.</w:t>
      </w:r>
    </w:p>
    <w:p w:rsidR="00782EE3" w:rsidRDefault="00782EE3" w:rsidP="00840D60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82EE3" w:rsidRDefault="00782EE3" w:rsidP="00840D60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82EE3" w:rsidRDefault="00782EE3" w:rsidP="00840D60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82EE3" w:rsidRDefault="00782EE3" w:rsidP="00840D60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82EE3" w:rsidRDefault="00782EE3" w:rsidP="00840D60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82EE3" w:rsidRDefault="00782EE3" w:rsidP="00840D60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82EE3" w:rsidRDefault="00782EE3" w:rsidP="00840D60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82EE3" w:rsidRPr="00AF2898" w:rsidRDefault="00782EE3" w:rsidP="00840D60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82EE3" w:rsidRPr="002879EA" w:rsidRDefault="00782EE3" w:rsidP="00630F6B">
      <w:pPr>
        <w:spacing w:before="100" w:after="0" w:line="240" w:lineRule="auto"/>
        <w:ind w:right="709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2879EA">
        <w:rPr>
          <w:rFonts w:ascii="Times New Roman" w:hAnsi="Times New Roman"/>
          <w:b/>
          <w:sz w:val="32"/>
          <w:szCs w:val="32"/>
          <w:lang w:eastAsia="ar-SA"/>
        </w:rPr>
        <w:t>Дополнительная общеобразовательная программа художественно-эстетической направленности</w:t>
      </w:r>
    </w:p>
    <w:p w:rsidR="00782EE3" w:rsidRPr="002879EA" w:rsidRDefault="00782EE3" w:rsidP="00630F6B">
      <w:pPr>
        <w:spacing w:before="100" w:after="0" w:line="240" w:lineRule="auto"/>
        <w:ind w:right="709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2879EA">
        <w:rPr>
          <w:rFonts w:ascii="Times New Roman" w:hAnsi="Times New Roman"/>
          <w:b/>
          <w:sz w:val="32"/>
          <w:szCs w:val="32"/>
          <w:lang w:eastAsia="ar-SA"/>
        </w:rPr>
        <w:t xml:space="preserve"> «Баян» 5 ОП</w:t>
      </w:r>
    </w:p>
    <w:p w:rsidR="00782EE3" w:rsidRDefault="00782EE3" w:rsidP="00630F6B">
      <w:pPr>
        <w:spacing w:before="100" w:after="0" w:line="240" w:lineRule="auto"/>
        <w:ind w:right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815"/>
        <w:gridCol w:w="5656"/>
        <w:gridCol w:w="30"/>
        <w:gridCol w:w="6052"/>
        <w:gridCol w:w="1899"/>
      </w:tblGrid>
      <w:tr w:rsidR="00782EE3" w:rsidRPr="004F2362" w:rsidTr="002879EA">
        <w:trPr>
          <w:trHeight w:hRule="exact" w:val="368"/>
          <w:tblHeader/>
        </w:trPr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D9D9D9"/>
          </w:tcPr>
          <w:p w:rsidR="00782EE3" w:rsidRPr="00840BA5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ar-SA"/>
              </w:rPr>
            </w:pPr>
            <w:r w:rsidRPr="00840BA5">
              <w:rPr>
                <w:rFonts w:ascii="Times New Roman" w:hAnsi="Times New Roman"/>
                <w:b/>
                <w:i/>
                <w:sz w:val="28"/>
                <w:szCs w:val="28"/>
                <w:lang w:eastAsia="ar-SA"/>
              </w:rPr>
              <w:t xml:space="preserve">№ </w:t>
            </w:r>
            <w:proofErr w:type="spellStart"/>
            <w:r w:rsidRPr="00840BA5">
              <w:rPr>
                <w:rFonts w:ascii="Times New Roman" w:hAnsi="Times New Roman"/>
                <w:b/>
                <w:i/>
                <w:sz w:val="28"/>
                <w:szCs w:val="28"/>
                <w:lang w:eastAsia="ar-SA"/>
              </w:rPr>
              <w:t>п</w:t>
            </w:r>
            <w:proofErr w:type="spellEnd"/>
            <w:r w:rsidRPr="00840BA5">
              <w:rPr>
                <w:rFonts w:ascii="Times New Roman" w:hAnsi="Times New Roman"/>
                <w:b/>
                <w:i/>
                <w:sz w:val="28"/>
                <w:szCs w:val="28"/>
                <w:lang w:eastAsia="ar-SA"/>
              </w:rPr>
              <w:t>/</w:t>
            </w:r>
            <w:proofErr w:type="spellStart"/>
            <w:r w:rsidRPr="00840BA5">
              <w:rPr>
                <w:rFonts w:ascii="Times New Roman" w:hAnsi="Times New Roman"/>
                <w:b/>
                <w:i/>
                <w:sz w:val="28"/>
                <w:szCs w:val="28"/>
                <w:lang w:eastAsia="ar-SA"/>
              </w:rPr>
              <w:t>п</w:t>
            </w:r>
            <w:proofErr w:type="spellEnd"/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D9D9D9"/>
          </w:tcPr>
          <w:p w:rsidR="00782EE3" w:rsidRPr="00840BA5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ar-SA"/>
              </w:rPr>
            </w:pPr>
            <w:r w:rsidRPr="00840BA5">
              <w:rPr>
                <w:rFonts w:ascii="Times New Roman" w:hAnsi="Times New Roman"/>
                <w:b/>
                <w:i/>
                <w:sz w:val="28"/>
                <w:szCs w:val="28"/>
                <w:lang w:eastAsia="ar-SA"/>
              </w:rPr>
              <w:t>Наименование</w:t>
            </w:r>
          </w:p>
          <w:p w:rsidR="00782EE3" w:rsidRPr="00840BA5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ar-SA"/>
              </w:rPr>
            </w:pPr>
            <w:r w:rsidRPr="00840BA5">
              <w:rPr>
                <w:rFonts w:ascii="Times New Roman" w:hAnsi="Times New Roman"/>
                <w:b/>
                <w:i/>
                <w:sz w:val="28"/>
                <w:szCs w:val="28"/>
                <w:lang w:eastAsia="ar-SA"/>
              </w:rPr>
              <w:t>предмета</w:t>
            </w:r>
          </w:p>
        </w:tc>
        <w:tc>
          <w:tcPr>
            <w:tcW w:w="6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/>
          </w:tcPr>
          <w:p w:rsidR="00782EE3" w:rsidRPr="00840BA5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ar-SA"/>
              </w:rPr>
            </w:pPr>
            <w:r w:rsidRPr="00840BA5">
              <w:rPr>
                <w:rFonts w:ascii="Times New Roman" w:hAnsi="Times New Roman"/>
                <w:b/>
                <w:i/>
                <w:sz w:val="28"/>
                <w:szCs w:val="28"/>
                <w:lang w:eastAsia="ar-SA"/>
              </w:rPr>
              <w:t>Количество учебных часов в неделю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782EE3" w:rsidRDefault="00782EE3" w:rsidP="00614F3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Итоговая</w:t>
            </w:r>
          </w:p>
          <w:p w:rsidR="00782EE3" w:rsidRDefault="00782EE3" w:rsidP="00614F3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840BA5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аттестация</w:t>
            </w:r>
          </w:p>
          <w:p w:rsidR="00782EE3" w:rsidRPr="00840BA5" w:rsidRDefault="00782EE3" w:rsidP="002C3184">
            <w:pPr>
              <w:widowControl w:val="0"/>
              <w:suppressLineNumbers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ar-SA"/>
              </w:rPr>
            </w:pPr>
          </w:p>
        </w:tc>
      </w:tr>
      <w:tr w:rsidR="001B476A" w:rsidRPr="004F2362" w:rsidTr="001B476A">
        <w:trPr>
          <w:trHeight w:hRule="exact" w:val="519"/>
          <w:tblHeader/>
        </w:trPr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1B476A" w:rsidRPr="00840BA5" w:rsidRDefault="001B476A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ar-SA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1B476A" w:rsidRPr="00840BA5" w:rsidRDefault="001B476A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ar-SA"/>
              </w:rPr>
            </w:pPr>
          </w:p>
        </w:tc>
        <w:tc>
          <w:tcPr>
            <w:tcW w:w="60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B476A" w:rsidRPr="002879EA" w:rsidRDefault="001B476A" w:rsidP="002C3184">
            <w:pPr>
              <w:widowControl w:val="0"/>
              <w:suppressLineNumbers/>
              <w:suppressAutoHyphens/>
              <w:overflowPunct w:val="0"/>
              <w:autoSpaceDE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Старшие </w:t>
            </w:r>
            <w:r w:rsidRPr="002879EA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часы</w:t>
            </w:r>
          </w:p>
          <w:p w:rsidR="001B476A" w:rsidRPr="002879EA" w:rsidRDefault="001B476A" w:rsidP="002C3184">
            <w:pPr>
              <w:widowControl w:val="0"/>
              <w:suppressLineNumbers/>
              <w:suppressAutoHyphens/>
              <w:overflowPunct w:val="0"/>
              <w:autoSpaceDE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Старшие часы</w:t>
            </w:r>
          </w:p>
        </w:tc>
        <w:tc>
          <w:tcPr>
            <w:tcW w:w="18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B476A" w:rsidRDefault="001B476A" w:rsidP="00614F3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782EE3" w:rsidRPr="004F2362" w:rsidTr="002879EA">
        <w:trPr>
          <w:trHeight w:hRule="exact" w:val="276"/>
        </w:trPr>
        <w:tc>
          <w:tcPr>
            <w:tcW w:w="1445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2EE3" w:rsidRPr="00840BA5" w:rsidRDefault="00782EE3" w:rsidP="002879EA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52901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Базовый учебный план (инвариант)</w:t>
            </w:r>
          </w:p>
        </w:tc>
      </w:tr>
      <w:tr w:rsidR="001B476A" w:rsidRPr="004F2362" w:rsidTr="00914D7B">
        <w:trPr>
          <w:trHeight w:hRule="exact" w:val="276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1B476A" w:rsidRPr="00840BA5" w:rsidRDefault="001B476A" w:rsidP="002C318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1B476A" w:rsidRDefault="001B476A" w:rsidP="002C318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B476A" w:rsidRPr="00840BA5" w:rsidRDefault="001B476A" w:rsidP="002C318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1B476A" w:rsidRPr="00840BA5" w:rsidRDefault="001B476A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ar-SA"/>
              </w:rPr>
            </w:pPr>
          </w:p>
        </w:tc>
        <w:tc>
          <w:tcPr>
            <w:tcW w:w="60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1B476A" w:rsidRPr="00840BA5" w:rsidRDefault="001B476A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ar-SA"/>
              </w:rPr>
            </w:pPr>
            <w:r w:rsidRPr="00840BA5">
              <w:rPr>
                <w:rFonts w:ascii="Times New Roman" w:hAnsi="Times New Roman"/>
                <w:b/>
                <w:i/>
                <w:sz w:val="28"/>
                <w:szCs w:val="28"/>
                <w:lang w:eastAsia="ar-SA"/>
              </w:rPr>
              <w:t>IV</w:t>
            </w:r>
          </w:p>
          <w:p w:rsidR="001B476A" w:rsidRPr="00840BA5" w:rsidRDefault="001B476A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ar-SA"/>
              </w:rPr>
            </w:pPr>
          </w:p>
          <w:p w:rsidR="001B476A" w:rsidRPr="00840BA5" w:rsidRDefault="001B476A" w:rsidP="002C3184">
            <w:pPr>
              <w:widowControl w:val="0"/>
              <w:suppressLineNumbers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ar-SA"/>
              </w:rPr>
            </w:pPr>
          </w:p>
          <w:p w:rsidR="001B476A" w:rsidRPr="00840BA5" w:rsidRDefault="001B476A" w:rsidP="002C3184">
            <w:pPr>
              <w:widowControl w:val="0"/>
              <w:suppressLineNumbers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ar-SA"/>
              </w:rPr>
            </w:pPr>
          </w:p>
        </w:tc>
        <w:tc>
          <w:tcPr>
            <w:tcW w:w="1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B476A" w:rsidRPr="00840BA5" w:rsidRDefault="001B476A" w:rsidP="002C318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1B476A" w:rsidRPr="00840BA5" w:rsidRDefault="001B476A" w:rsidP="002C318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B476A" w:rsidRPr="004F2362" w:rsidTr="00D81B48">
        <w:trPr>
          <w:trHeight w:val="323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1B476A" w:rsidRPr="00CF7FBF" w:rsidRDefault="001B476A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CF7FBF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1B476A" w:rsidRDefault="001B476A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CF7FBF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Музыкальный инструмент</w:t>
            </w:r>
          </w:p>
          <w:p w:rsidR="001B476A" w:rsidRPr="00CF7FBF" w:rsidRDefault="001B476A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1B476A" w:rsidRPr="00840BA5" w:rsidRDefault="001B476A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B476A" w:rsidRPr="00840BA5" w:rsidRDefault="001B476A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40BA5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76A" w:rsidRPr="00CF7FBF" w:rsidRDefault="001B476A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CF7FBF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V</w:t>
            </w:r>
          </w:p>
        </w:tc>
      </w:tr>
      <w:tr w:rsidR="001B476A" w:rsidRPr="004F2362" w:rsidTr="00C1211F">
        <w:trPr>
          <w:trHeight w:val="302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1B476A" w:rsidRPr="00CF7FBF" w:rsidRDefault="001B476A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CF7FBF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1B476A" w:rsidRDefault="001B476A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CF7FBF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Сольфеджио</w:t>
            </w:r>
          </w:p>
          <w:p w:rsidR="001B476A" w:rsidRPr="00CF7FBF" w:rsidRDefault="001B476A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1B476A" w:rsidRPr="00840BA5" w:rsidRDefault="001B476A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B476A" w:rsidRPr="00840BA5" w:rsidRDefault="001B476A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76A" w:rsidRPr="00CF7FBF" w:rsidRDefault="001B476A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CF7FBF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V</w:t>
            </w:r>
          </w:p>
        </w:tc>
      </w:tr>
      <w:tr w:rsidR="001B476A" w:rsidRPr="004F2362" w:rsidTr="00A841BD">
        <w:trPr>
          <w:trHeight w:val="302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1B476A" w:rsidRPr="00CF7FBF" w:rsidRDefault="001B476A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CF7FBF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1B476A" w:rsidRDefault="001B476A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CF7FBF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Музыкальная литература</w:t>
            </w:r>
          </w:p>
          <w:p w:rsidR="001B476A" w:rsidRPr="00CF7FBF" w:rsidRDefault="001B476A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1B476A" w:rsidRPr="00840BA5" w:rsidRDefault="001B476A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B476A" w:rsidRPr="00840BA5" w:rsidRDefault="001B476A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40BA5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76A" w:rsidRPr="00840BA5" w:rsidRDefault="001B476A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B476A" w:rsidRPr="004F2362" w:rsidTr="00D83E8C">
        <w:trPr>
          <w:trHeight w:val="971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1B476A" w:rsidRPr="00CF7FBF" w:rsidRDefault="001B476A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CF7FBF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1B476A" w:rsidRPr="00CF7FBF" w:rsidRDefault="001B476A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CF7FBF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Коллективное </w:t>
            </w:r>
            <w:proofErr w:type="spellStart"/>
            <w:r w:rsidRPr="00CF7FBF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музицирование</w:t>
            </w:r>
            <w:proofErr w:type="spellEnd"/>
            <w:r w:rsidRPr="00CF7FBF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(хор)</w:t>
            </w: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1B476A" w:rsidRPr="00840BA5" w:rsidRDefault="001B476A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B476A" w:rsidRPr="00840BA5" w:rsidRDefault="001B476A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40BA5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76A" w:rsidRPr="00840BA5" w:rsidRDefault="001B476A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B476A" w:rsidRPr="004F2362" w:rsidTr="0076377C">
        <w:trPr>
          <w:trHeight w:val="302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1B476A" w:rsidRPr="00840BA5" w:rsidRDefault="001B476A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1B476A" w:rsidRDefault="001B476A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614F3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Всего</w:t>
            </w:r>
          </w:p>
          <w:p w:rsidR="001B476A" w:rsidRPr="00614F34" w:rsidRDefault="001B476A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1B476A" w:rsidRPr="00840BA5" w:rsidRDefault="001B476A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B476A" w:rsidRPr="00614F34" w:rsidRDefault="001B476A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614F3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76A" w:rsidRPr="00840BA5" w:rsidRDefault="001B476A" w:rsidP="002C3184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782EE3" w:rsidRDefault="00782EE3" w:rsidP="00840D6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782EE3" w:rsidRDefault="00782EE3" w:rsidP="00614F34">
      <w:pPr>
        <w:suppressAutoHyphens/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Основной формой индивидуальных занятий является музыкальный инструмент: баян.</w:t>
      </w:r>
    </w:p>
    <w:p w:rsidR="00782EE3" w:rsidRPr="00BB5F71" w:rsidRDefault="00782EE3" w:rsidP="00614F34">
      <w:pPr>
        <w:suppressAutoHyphens/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Формы коллективного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музицирования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: хор.</w:t>
      </w:r>
    </w:p>
    <w:p w:rsidR="00782EE3" w:rsidRPr="00B86EAF" w:rsidRDefault="00782EE3" w:rsidP="00614F34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86EAF">
        <w:rPr>
          <w:rFonts w:ascii="Times New Roman" w:hAnsi="Times New Roman"/>
          <w:sz w:val="28"/>
          <w:szCs w:val="28"/>
          <w:lang w:eastAsia="ar-SA"/>
        </w:rPr>
        <w:t>Количественный состав групп по сольф</w:t>
      </w:r>
      <w:r>
        <w:rPr>
          <w:rFonts w:ascii="Times New Roman" w:hAnsi="Times New Roman"/>
          <w:sz w:val="28"/>
          <w:szCs w:val="28"/>
          <w:lang w:eastAsia="ar-SA"/>
        </w:rPr>
        <w:t>еджио, музыкальной литературе, слушанию музыки в зависимости от количества обучающихся в классе и сменности занятий, но не более 10 человек в группе</w:t>
      </w:r>
      <w:r w:rsidRPr="00CA4022">
        <w:rPr>
          <w:rFonts w:ascii="Times New Roman" w:hAnsi="Times New Roman"/>
          <w:sz w:val="28"/>
          <w:szCs w:val="28"/>
          <w:lang w:eastAsia="ar-SA"/>
        </w:rPr>
        <w:t>;</w:t>
      </w:r>
    </w:p>
    <w:p w:rsidR="00782EE3" w:rsidRPr="00BB5F71" w:rsidRDefault="00782EE3" w:rsidP="00614F34">
      <w:p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86EAF">
        <w:rPr>
          <w:rFonts w:ascii="Times New Roman" w:hAnsi="Times New Roman"/>
          <w:sz w:val="28"/>
          <w:szCs w:val="28"/>
          <w:lang w:eastAsia="ar-SA"/>
        </w:rPr>
        <w:t xml:space="preserve"> П</w:t>
      </w:r>
      <w:r w:rsidRPr="00B86EAF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родолжительность обучения – 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ar-SA"/>
        </w:rPr>
        <w:t xml:space="preserve">5(6) </w:t>
      </w:r>
      <w:r w:rsidRPr="00B86EAF">
        <w:rPr>
          <w:rFonts w:ascii="Times New Roman" w:hAnsi="Times New Roman"/>
          <w:color w:val="000000"/>
          <w:sz w:val="28"/>
          <w:szCs w:val="28"/>
          <w:u w:val="single"/>
          <w:lang w:eastAsia="ar-SA"/>
        </w:rPr>
        <w:t>лет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ar-SA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Выпускники 5 класса считаются окончившими полный курс образовательной программы; в 6 класс по решению директора школы и с учетом Педагогического совета школы зачисляются не более 20% обучающихся выпускного класса, проявивших профессиональные способности и склонность к продолжению музыкального образования.</w:t>
      </w:r>
    </w:p>
    <w:p w:rsidR="00782EE3" w:rsidRPr="00614F34" w:rsidRDefault="00782EE3" w:rsidP="00614F34">
      <w:p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86EAF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Младшими классами считаются </w:t>
      </w:r>
      <w:r w:rsidRPr="00B86EAF">
        <w:rPr>
          <w:rFonts w:ascii="Times New Roman" w:hAnsi="Times New Roman"/>
          <w:sz w:val="28"/>
          <w:szCs w:val="28"/>
          <w:lang w:val="en-US" w:eastAsia="ar-SA"/>
        </w:rPr>
        <w:t>I</w:t>
      </w:r>
      <w:r w:rsidRPr="00B86EAF">
        <w:rPr>
          <w:rFonts w:ascii="Times New Roman" w:hAnsi="Times New Roman"/>
          <w:sz w:val="28"/>
          <w:szCs w:val="28"/>
          <w:lang w:eastAsia="ar-SA"/>
        </w:rPr>
        <w:t>-</w:t>
      </w:r>
      <w:r w:rsidRPr="00B86EAF">
        <w:rPr>
          <w:rFonts w:ascii="Times New Roman" w:hAnsi="Times New Roman"/>
          <w:sz w:val="28"/>
          <w:szCs w:val="28"/>
          <w:lang w:val="en-US" w:eastAsia="ar-SA"/>
        </w:rPr>
        <w:t>II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782EE3" w:rsidRPr="00B86EAF" w:rsidRDefault="00782EE3" w:rsidP="00614F34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86EAF">
        <w:rPr>
          <w:rFonts w:ascii="Times New Roman" w:hAnsi="Times New Roman"/>
          <w:sz w:val="28"/>
          <w:szCs w:val="28"/>
          <w:lang w:eastAsia="ar-SA"/>
        </w:rPr>
        <w:lastRenderedPageBreak/>
        <w:t>Старшими считаются</w:t>
      </w:r>
      <w:r w:rsidRPr="00614F3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86EAF">
        <w:rPr>
          <w:rFonts w:ascii="Times New Roman" w:hAnsi="Times New Roman"/>
          <w:sz w:val="28"/>
          <w:szCs w:val="28"/>
          <w:lang w:val="en-US" w:eastAsia="ar-SA"/>
        </w:rPr>
        <w:t>III</w:t>
      </w:r>
      <w:r w:rsidRPr="00B86EAF">
        <w:rPr>
          <w:rFonts w:ascii="Times New Roman" w:hAnsi="Times New Roman"/>
          <w:sz w:val="28"/>
          <w:szCs w:val="28"/>
          <w:lang w:eastAsia="ar-SA"/>
        </w:rPr>
        <w:t>-</w:t>
      </w:r>
      <w:r w:rsidRPr="00B86EAF">
        <w:rPr>
          <w:rFonts w:ascii="Times New Roman" w:hAnsi="Times New Roman"/>
          <w:sz w:val="28"/>
          <w:szCs w:val="28"/>
          <w:lang w:val="en-US" w:eastAsia="ar-SA"/>
        </w:rPr>
        <w:t>IV</w:t>
      </w:r>
      <w:r>
        <w:rPr>
          <w:rFonts w:ascii="Times New Roman" w:hAnsi="Times New Roman"/>
          <w:sz w:val="28"/>
          <w:szCs w:val="28"/>
          <w:lang w:eastAsia="ar-SA"/>
        </w:rPr>
        <w:t>-</w:t>
      </w:r>
      <w:r w:rsidRPr="00B86EA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86EAF">
        <w:rPr>
          <w:rFonts w:ascii="Times New Roman" w:hAnsi="Times New Roman"/>
          <w:sz w:val="28"/>
          <w:szCs w:val="28"/>
          <w:lang w:val="en-US" w:eastAsia="ar-SA"/>
        </w:rPr>
        <w:t>V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86EAF">
        <w:rPr>
          <w:rFonts w:ascii="Times New Roman" w:hAnsi="Times New Roman"/>
          <w:sz w:val="28"/>
          <w:szCs w:val="28"/>
          <w:lang w:eastAsia="ar-SA"/>
        </w:rPr>
        <w:t>классы.</w:t>
      </w:r>
    </w:p>
    <w:p w:rsidR="00782EE3" w:rsidRPr="00B86EAF" w:rsidRDefault="00782EE3" w:rsidP="00614F34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86EAF">
        <w:rPr>
          <w:rFonts w:ascii="Times New Roman" w:hAnsi="Times New Roman"/>
          <w:sz w:val="28"/>
          <w:szCs w:val="28"/>
          <w:lang w:eastAsia="ar-SA"/>
        </w:rPr>
        <w:t xml:space="preserve">          </w:t>
      </w:r>
      <w:r>
        <w:rPr>
          <w:rFonts w:ascii="Times New Roman" w:hAnsi="Times New Roman"/>
          <w:sz w:val="28"/>
          <w:szCs w:val="28"/>
          <w:lang w:eastAsia="ar-SA"/>
        </w:rPr>
        <w:t>Концертмейстерские часы предусматриваются для проведения занятий с хором, по группам в соответствии с учебным планом.</w:t>
      </w:r>
    </w:p>
    <w:p w:rsidR="00782EE3" w:rsidRPr="00B86EAF" w:rsidRDefault="00782EE3" w:rsidP="00614F34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B86EAF">
        <w:rPr>
          <w:rFonts w:ascii="Times New Roman" w:hAnsi="Times New Roman"/>
          <w:sz w:val="28"/>
          <w:szCs w:val="28"/>
          <w:lang w:eastAsia="ar-SA"/>
        </w:rPr>
        <w:tab/>
        <w:t>Учебный план включает обязательный набор предметов, соответствующий      реальным стандартам, и обеспечивается уч</w:t>
      </w:r>
      <w:r>
        <w:rPr>
          <w:rFonts w:ascii="Times New Roman" w:hAnsi="Times New Roman"/>
          <w:sz w:val="28"/>
          <w:szCs w:val="28"/>
          <w:lang w:eastAsia="ar-SA"/>
        </w:rPr>
        <w:t>ебными программами народного</w:t>
      </w:r>
      <w:r w:rsidRPr="00B86EAF">
        <w:rPr>
          <w:rFonts w:ascii="Times New Roman" w:hAnsi="Times New Roman"/>
          <w:sz w:val="28"/>
          <w:szCs w:val="28"/>
          <w:lang w:eastAsia="ar-SA"/>
        </w:rPr>
        <w:t xml:space="preserve"> отделения.</w:t>
      </w:r>
    </w:p>
    <w:p w:rsidR="00782EE3" w:rsidRDefault="00782EE3" w:rsidP="00614F34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82EE3" w:rsidRDefault="00782EE3" w:rsidP="00594CA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94CAF">
        <w:rPr>
          <w:rFonts w:ascii="Times New Roman" w:hAnsi="Times New Roman"/>
          <w:sz w:val="28"/>
          <w:szCs w:val="28"/>
        </w:rPr>
        <w:t>Школа   в   пределах   имеющихся  средств может увеличить  количество часов  учебной нагрузки в целях профессиональной ориентации, при   подготовке учащихся к конкурсам, олимпиадам, выпускному экзамену по различным предметам учебного плана.</w:t>
      </w:r>
    </w:p>
    <w:p w:rsidR="00782EE3" w:rsidRDefault="00782EE3" w:rsidP="00840D6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782EE3" w:rsidRDefault="00782EE3" w:rsidP="00840D6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782EE3" w:rsidRDefault="00782EE3" w:rsidP="00840D6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782EE3" w:rsidRDefault="00782EE3" w:rsidP="00840D6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782EE3" w:rsidRDefault="00782EE3" w:rsidP="00840D6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782EE3" w:rsidRDefault="00782EE3" w:rsidP="00840D6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782EE3" w:rsidRDefault="00782EE3" w:rsidP="00840D6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782EE3" w:rsidRDefault="00782EE3" w:rsidP="00840D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2EE3" w:rsidRDefault="00782EE3" w:rsidP="00840D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2EE3" w:rsidRDefault="00782EE3" w:rsidP="00840D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2EE3" w:rsidRDefault="00782EE3" w:rsidP="00840D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2EE3" w:rsidRDefault="00782EE3" w:rsidP="00594CA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82EE3" w:rsidRDefault="00782EE3" w:rsidP="00840D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2EE3" w:rsidRPr="002879EA" w:rsidRDefault="00782EE3" w:rsidP="00522367">
      <w:pPr>
        <w:spacing w:before="100" w:after="0" w:line="240" w:lineRule="auto"/>
        <w:ind w:right="709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2879EA">
        <w:rPr>
          <w:rFonts w:ascii="Times New Roman" w:hAnsi="Times New Roman"/>
          <w:b/>
          <w:sz w:val="32"/>
          <w:szCs w:val="32"/>
          <w:lang w:eastAsia="ar-SA"/>
        </w:rPr>
        <w:t>Дополнительная общеобразовательная программа художественно-эстетической направленности</w:t>
      </w:r>
    </w:p>
    <w:p w:rsidR="00782EE3" w:rsidRPr="002879EA" w:rsidRDefault="00782EE3" w:rsidP="00522367">
      <w:pPr>
        <w:spacing w:before="100" w:after="0" w:line="240" w:lineRule="auto"/>
        <w:ind w:right="709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2879EA">
        <w:rPr>
          <w:rFonts w:ascii="Times New Roman" w:hAnsi="Times New Roman"/>
          <w:b/>
          <w:sz w:val="32"/>
          <w:szCs w:val="32"/>
          <w:lang w:eastAsia="ar-SA"/>
        </w:rPr>
        <w:t xml:space="preserve"> «Хоровое пение» 7 ОП</w:t>
      </w:r>
    </w:p>
    <w:p w:rsidR="00782EE3" w:rsidRPr="00B86EAF" w:rsidRDefault="00782EE3" w:rsidP="00522367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86EAF">
        <w:rPr>
          <w:rFonts w:ascii="Times New Roman" w:hAnsi="Times New Roman"/>
          <w:b/>
          <w:sz w:val="28"/>
          <w:szCs w:val="28"/>
          <w:lang w:eastAsia="ar-SA"/>
        </w:rPr>
        <w:t xml:space="preserve">  </w:t>
      </w:r>
    </w:p>
    <w:tbl>
      <w:tblPr>
        <w:tblW w:w="14673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821"/>
        <w:gridCol w:w="4705"/>
        <w:gridCol w:w="30"/>
        <w:gridCol w:w="3234"/>
        <w:gridCol w:w="1983"/>
        <w:gridCol w:w="2147"/>
        <w:gridCol w:w="31"/>
        <w:gridCol w:w="1722"/>
      </w:tblGrid>
      <w:tr w:rsidR="00782EE3" w:rsidRPr="004F2362" w:rsidTr="00636F96">
        <w:trPr>
          <w:trHeight w:hRule="exact" w:val="402"/>
          <w:tblHeader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D9D9D9"/>
          </w:tcPr>
          <w:p w:rsidR="00782EE3" w:rsidRPr="00840BA5" w:rsidRDefault="00782EE3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840BA5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lastRenderedPageBreak/>
              <w:t xml:space="preserve">№ </w:t>
            </w:r>
            <w:proofErr w:type="spellStart"/>
            <w:r w:rsidRPr="00840BA5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п</w:t>
            </w:r>
            <w:proofErr w:type="spellEnd"/>
            <w:r w:rsidRPr="00840BA5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/</w:t>
            </w:r>
            <w:proofErr w:type="spellStart"/>
            <w:r w:rsidRPr="00840BA5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470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D9D9D9"/>
          </w:tcPr>
          <w:p w:rsidR="00782EE3" w:rsidRPr="00840BA5" w:rsidRDefault="00782EE3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840BA5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Наименование</w:t>
            </w:r>
          </w:p>
          <w:p w:rsidR="00782EE3" w:rsidRPr="00840BA5" w:rsidRDefault="00782EE3" w:rsidP="00031D90">
            <w:pPr>
              <w:widowControl w:val="0"/>
              <w:suppressLineNumbers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840BA5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предмета</w:t>
            </w:r>
          </w:p>
        </w:tc>
        <w:tc>
          <w:tcPr>
            <w:tcW w:w="7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/>
          </w:tcPr>
          <w:p w:rsidR="00782EE3" w:rsidRDefault="00782EE3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840BA5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Количество учебных часов в неделю</w:t>
            </w:r>
          </w:p>
          <w:p w:rsidR="00782EE3" w:rsidRDefault="00782EE3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  <w:p w:rsidR="00782EE3" w:rsidRPr="00840BA5" w:rsidRDefault="00782EE3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782EE3" w:rsidRDefault="00782EE3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840BA5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Итог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овая</w:t>
            </w:r>
          </w:p>
          <w:p w:rsidR="00782EE3" w:rsidRDefault="00782EE3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840BA5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аттестация</w:t>
            </w:r>
          </w:p>
          <w:p w:rsidR="00782EE3" w:rsidRDefault="00782EE3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  <w:p w:rsidR="00782EE3" w:rsidRPr="00840BA5" w:rsidRDefault="00782EE3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782EE3" w:rsidRPr="004F2362" w:rsidTr="00636F96">
        <w:trPr>
          <w:trHeight w:hRule="exact" w:val="370"/>
          <w:tblHeader/>
        </w:trPr>
        <w:tc>
          <w:tcPr>
            <w:tcW w:w="82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82EE3" w:rsidRPr="00840BA5" w:rsidRDefault="00782EE3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70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82EE3" w:rsidRPr="00840BA5" w:rsidRDefault="00782EE3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82EE3" w:rsidRDefault="00782EE3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Младшие классы</w:t>
            </w:r>
          </w:p>
          <w:p w:rsidR="00782EE3" w:rsidRDefault="00782EE3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  <w:p w:rsidR="00782EE3" w:rsidRDefault="00782EE3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  <w:p w:rsidR="00782EE3" w:rsidRDefault="00782EE3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  <w:p w:rsidR="00782EE3" w:rsidRPr="00840BA5" w:rsidRDefault="00782EE3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</w:tcPr>
          <w:p w:rsidR="00782EE3" w:rsidRDefault="00782EE3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Старшие классы</w:t>
            </w:r>
          </w:p>
          <w:p w:rsidR="00782EE3" w:rsidRDefault="00782EE3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  <w:p w:rsidR="00782EE3" w:rsidRPr="00840BA5" w:rsidRDefault="00782EE3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2EE3" w:rsidRPr="00840BA5" w:rsidRDefault="00782EE3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782EE3" w:rsidRPr="004F2362" w:rsidTr="002879EA">
        <w:trPr>
          <w:trHeight w:hRule="exact" w:val="403"/>
        </w:trPr>
        <w:tc>
          <w:tcPr>
            <w:tcW w:w="1467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2EE3" w:rsidRPr="00E52901" w:rsidRDefault="00782EE3" w:rsidP="00031D90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E52901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Базовый учебный план (инвариант)</w:t>
            </w:r>
          </w:p>
        </w:tc>
      </w:tr>
      <w:tr w:rsidR="001B476A" w:rsidRPr="004F2362" w:rsidTr="00636F96">
        <w:trPr>
          <w:trHeight w:hRule="exact" w:val="403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1B476A" w:rsidRPr="00840BA5" w:rsidRDefault="001B476A" w:rsidP="00031D90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7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1B476A" w:rsidRPr="00840BA5" w:rsidRDefault="001B476A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2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B476A" w:rsidRPr="00840BA5" w:rsidRDefault="001B476A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840BA5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I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ar-SA"/>
              </w:rPr>
              <w:t>V</w:t>
            </w: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B476A" w:rsidRPr="00840BA5" w:rsidRDefault="001B476A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840BA5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V</w:t>
            </w:r>
          </w:p>
        </w:tc>
        <w:tc>
          <w:tcPr>
            <w:tcW w:w="2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B476A" w:rsidRPr="00840BA5" w:rsidRDefault="001B476A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840BA5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V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17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76A" w:rsidRPr="00840BA5" w:rsidRDefault="001B476A" w:rsidP="00031D90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B476A" w:rsidRPr="004F2362" w:rsidTr="00636F96">
        <w:trPr>
          <w:trHeight w:val="267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1B476A" w:rsidRPr="00CF7FBF" w:rsidRDefault="001B476A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F7FB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7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1B476A" w:rsidRPr="00840BA5" w:rsidRDefault="001B476A" w:rsidP="00636F96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F7FB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Музыкальный инструмент (общее фортепиано, общий баян)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B476A" w:rsidRPr="00840BA5" w:rsidRDefault="001B476A" w:rsidP="00636F96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B476A" w:rsidRPr="00840BA5" w:rsidRDefault="001B476A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B476A" w:rsidRPr="00840BA5" w:rsidRDefault="001B476A" w:rsidP="00636F96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76A" w:rsidRPr="00CF7FBF" w:rsidRDefault="001B476A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F7FB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VII</w:t>
            </w:r>
          </w:p>
        </w:tc>
      </w:tr>
      <w:tr w:rsidR="001B476A" w:rsidRPr="004F2362" w:rsidTr="00636F96">
        <w:trPr>
          <w:trHeight w:val="288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1B476A" w:rsidRPr="00CF7FBF" w:rsidRDefault="001B476A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F7FB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7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1B476A" w:rsidRDefault="001B476A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F7FB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Сольфеджио</w:t>
            </w:r>
          </w:p>
          <w:p w:rsidR="001B476A" w:rsidRPr="00840BA5" w:rsidRDefault="001B476A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B476A" w:rsidRPr="00840BA5" w:rsidRDefault="001B476A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B476A" w:rsidRPr="00840BA5" w:rsidRDefault="001B476A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B476A" w:rsidRPr="00840BA5" w:rsidRDefault="001B476A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76A" w:rsidRPr="00CF7FBF" w:rsidRDefault="001B476A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F7FB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VII</w:t>
            </w:r>
          </w:p>
        </w:tc>
      </w:tr>
      <w:tr w:rsidR="001B476A" w:rsidRPr="004F2362" w:rsidTr="00636F96">
        <w:trPr>
          <w:trHeight w:val="288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1B476A" w:rsidRPr="00CF7FBF" w:rsidRDefault="00636F96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7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1B476A" w:rsidRDefault="001B476A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F7FB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Музыкальная литература</w:t>
            </w:r>
          </w:p>
          <w:p w:rsidR="001B476A" w:rsidRPr="00840BA5" w:rsidRDefault="001B476A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B476A" w:rsidRPr="00840BA5" w:rsidRDefault="00636F96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B476A" w:rsidRPr="00840BA5" w:rsidRDefault="001B476A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B476A" w:rsidRPr="00840BA5" w:rsidRDefault="001B476A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76A" w:rsidRPr="00CF7FBF" w:rsidRDefault="001B476A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1B476A" w:rsidRPr="004F2362" w:rsidTr="00636F96">
        <w:trPr>
          <w:trHeight w:val="417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1B476A" w:rsidRPr="00CF7FBF" w:rsidRDefault="00636F96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7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1B476A" w:rsidRDefault="001B476A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F7FB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Специальность (хор)</w:t>
            </w:r>
          </w:p>
          <w:p w:rsidR="001B476A" w:rsidRPr="00840BA5" w:rsidRDefault="001B476A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B476A" w:rsidRPr="00840BA5" w:rsidRDefault="001B476A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B476A" w:rsidRPr="00840BA5" w:rsidRDefault="001B476A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B476A" w:rsidRPr="00840BA5" w:rsidRDefault="00636F96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76A" w:rsidRPr="00CF7FBF" w:rsidRDefault="001B476A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F7FB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VII</w:t>
            </w:r>
          </w:p>
        </w:tc>
      </w:tr>
      <w:tr w:rsidR="001B476A" w:rsidRPr="004F2362" w:rsidTr="00636F96">
        <w:trPr>
          <w:trHeight w:val="288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1B476A" w:rsidRPr="00840BA5" w:rsidRDefault="001B476A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7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1B476A" w:rsidRDefault="001B476A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5290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  <w:p w:rsidR="001B476A" w:rsidRPr="00840BA5" w:rsidRDefault="001B476A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B476A" w:rsidRPr="001D06EC" w:rsidRDefault="001B476A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B476A" w:rsidRPr="001D06EC" w:rsidRDefault="001B476A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B476A" w:rsidRPr="001D06EC" w:rsidRDefault="00636F96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476A" w:rsidRPr="00840BA5" w:rsidRDefault="001B476A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782EE3" w:rsidRDefault="00782EE3" w:rsidP="00522367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82EE3" w:rsidRPr="00B86EAF" w:rsidRDefault="00782EE3" w:rsidP="00522367">
      <w:pPr>
        <w:suppressAutoHyphens/>
        <w:spacing w:after="0" w:line="240" w:lineRule="auto"/>
        <w:ind w:left="1980"/>
        <w:rPr>
          <w:rFonts w:ascii="Times New Roman" w:hAnsi="Times New Roman"/>
          <w:sz w:val="28"/>
          <w:szCs w:val="28"/>
          <w:lang w:eastAsia="ar-SA"/>
        </w:rPr>
      </w:pPr>
    </w:p>
    <w:p w:rsidR="00782EE3" w:rsidRDefault="00782EE3" w:rsidP="00522367">
      <w:pPr>
        <w:suppressAutoHyphens/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Основной формой индивидуальных занятий является музыкальный инструмент: общее фортепиано, общий баян.</w:t>
      </w:r>
    </w:p>
    <w:p w:rsidR="00782EE3" w:rsidRPr="00BB5F71" w:rsidRDefault="00782EE3" w:rsidP="00522367">
      <w:pPr>
        <w:suppressAutoHyphens/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Формы коллективного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музицирования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: хор.</w:t>
      </w:r>
    </w:p>
    <w:p w:rsidR="00782EE3" w:rsidRPr="00B86EAF" w:rsidRDefault="00782EE3" w:rsidP="00522367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86EAF">
        <w:rPr>
          <w:rFonts w:ascii="Times New Roman" w:hAnsi="Times New Roman"/>
          <w:sz w:val="28"/>
          <w:szCs w:val="28"/>
          <w:lang w:eastAsia="ar-SA"/>
        </w:rPr>
        <w:t>Количественный состав групп по сольф</w:t>
      </w:r>
      <w:r>
        <w:rPr>
          <w:rFonts w:ascii="Times New Roman" w:hAnsi="Times New Roman"/>
          <w:sz w:val="28"/>
          <w:szCs w:val="28"/>
          <w:lang w:eastAsia="ar-SA"/>
        </w:rPr>
        <w:t>еджио, музыкальной литературе, слушанию музыки в зависимости от количества обучающихся в классе и сменности занятий, но не более 10 человек в группе</w:t>
      </w:r>
      <w:r w:rsidRPr="00CA4022">
        <w:rPr>
          <w:rFonts w:ascii="Times New Roman" w:hAnsi="Times New Roman"/>
          <w:sz w:val="28"/>
          <w:szCs w:val="28"/>
          <w:lang w:eastAsia="ar-SA"/>
        </w:rPr>
        <w:t>;</w:t>
      </w:r>
    </w:p>
    <w:p w:rsidR="00782EE3" w:rsidRPr="00BB5F71" w:rsidRDefault="00782EE3" w:rsidP="00522367">
      <w:p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86EAF">
        <w:rPr>
          <w:rFonts w:ascii="Times New Roman" w:hAnsi="Times New Roman"/>
          <w:sz w:val="28"/>
          <w:szCs w:val="28"/>
          <w:lang w:eastAsia="ar-SA"/>
        </w:rPr>
        <w:t xml:space="preserve"> П</w:t>
      </w:r>
      <w:r w:rsidRPr="00B86EAF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родолжительность обучения – </w:t>
      </w:r>
      <w:r w:rsidRPr="00B86EAF">
        <w:rPr>
          <w:rFonts w:ascii="Times New Roman" w:hAnsi="Times New Roman"/>
          <w:color w:val="000000"/>
          <w:sz w:val="28"/>
          <w:szCs w:val="28"/>
          <w:u w:val="single"/>
          <w:lang w:eastAsia="ar-SA"/>
        </w:rPr>
        <w:t>7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ar-SA"/>
        </w:rPr>
        <w:t xml:space="preserve">(8) </w:t>
      </w:r>
      <w:r w:rsidRPr="00B86EAF">
        <w:rPr>
          <w:rFonts w:ascii="Times New Roman" w:hAnsi="Times New Roman"/>
          <w:color w:val="000000"/>
          <w:sz w:val="28"/>
          <w:szCs w:val="28"/>
          <w:u w:val="single"/>
          <w:lang w:eastAsia="ar-SA"/>
        </w:rPr>
        <w:t>лет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ar-SA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Выпускники 7 класс считаются окончившими полный курс образовательной программы; в 8 класс по решению директора школы и с учетом Педагогического совета школы зачисляются не более 20% обучающихся выпускного класса, проявивших профессиональные способности и склонность к продолжению музыкального образования.</w:t>
      </w:r>
    </w:p>
    <w:p w:rsidR="00782EE3" w:rsidRPr="00CA4022" w:rsidRDefault="00782EE3" w:rsidP="00522367">
      <w:p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86EAF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Младшими классами считаются </w:t>
      </w:r>
      <w:r w:rsidRPr="00B86EAF">
        <w:rPr>
          <w:rFonts w:ascii="Times New Roman" w:hAnsi="Times New Roman"/>
          <w:sz w:val="28"/>
          <w:szCs w:val="28"/>
          <w:lang w:val="en-US" w:eastAsia="ar-SA"/>
        </w:rPr>
        <w:t>I</w:t>
      </w:r>
      <w:r w:rsidRPr="00B86EAF">
        <w:rPr>
          <w:rFonts w:ascii="Times New Roman" w:hAnsi="Times New Roman"/>
          <w:sz w:val="28"/>
          <w:szCs w:val="28"/>
          <w:lang w:eastAsia="ar-SA"/>
        </w:rPr>
        <w:t>-</w:t>
      </w:r>
      <w:r w:rsidRPr="00B86EAF">
        <w:rPr>
          <w:rFonts w:ascii="Times New Roman" w:hAnsi="Times New Roman"/>
          <w:sz w:val="28"/>
          <w:szCs w:val="28"/>
          <w:lang w:val="en-US" w:eastAsia="ar-SA"/>
        </w:rPr>
        <w:t>II</w:t>
      </w:r>
      <w:r w:rsidRPr="00B86EAF">
        <w:rPr>
          <w:rFonts w:ascii="Times New Roman" w:hAnsi="Times New Roman"/>
          <w:sz w:val="28"/>
          <w:szCs w:val="28"/>
          <w:lang w:eastAsia="ar-SA"/>
        </w:rPr>
        <w:t>-</w:t>
      </w:r>
      <w:r w:rsidRPr="00B86EAF">
        <w:rPr>
          <w:rFonts w:ascii="Times New Roman" w:hAnsi="Times New Roman"/>
          <w:sz w:val="28"/>
          <w:szCs w:val="28"/>
          <w:lang w:val="en-US" w:eastAsia="ar-SA"/>
        </w:rPr>
        <w:t>III</w:t>
      </w:r>
      <w:r w:rsidRPr="00B86EAF">
        <w:rPr>
          <w:rFonts w:ascii="Times New Roman" w:hAnsi="Times New Roman"/>
          <w:sz w:val="28"/>
          <w:szCs w:val="28"/>
          <w:lang w:eastAsia="ar-SA"/>
        </w:rPr>
        <w:t>-</w:t>
      </w:r>
      <w:r w:rsidRPr="00B86EAF">
        <w:rPr>
          <w:rFonts w:ascii="Times New Roman" w:hAnsi="Times New Roman"/>
          <w:sz w:val="28"/>
          <w:szCs w:val="28"/>
          <w:lang w:val="en-US" w:eastAsia="ar-SA"/>
        </w:rPr>
        <w:t>IV</w:t>
      </w:r>
    </w:p>
    <w:p w:rsidR="00782EE3" w:rsidRPr="00B86EAF" w:rsidRDefault="00782EE3" w:rsidP="00522367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86EAF">
        <w:rPr>
          <w:rFonts w:ascii="Times New Roman" w:hAnsi="Times New Roman"/>
          <w:sz w:val="28"/>
          <w:szCs w:val="28"/>
          <w:lang w:eastAsia="ar-SA"/>
        </w:rPr>
        <w:t xml:space="preserve">Старшими считаются </w:t>
      </w:r>
      <w:r w:rsidRPr="00B86EAF">
        <w:rPr>
          <w:rFonts w:ascii="Times New Roman" w:hAnsi="Times New Roman"/>
          <w:sz w:val="28"/>
          <w:szCs w:val="28"/>
          <w:lang w:val="en-US" w:eastAsia="ar-SA"/>
        </w:rPr>
        <w:t>V</w:t>
      </w:r>
      <w:r w:rsidRPr="00B86EAF">
        <w:rPr>
          <w:rFonts w:ascii="Times New Roman" w:hAnsi="Times New Roman"/>
          <w:sz w:val="28"/>
          <w:szCs w:val="28"/>
          <w:lang w:eastAsia="ar-SA"/>
        </w:rPr>
        <w:t>-</w:t>
      </w:r>
      <w:r w:rsidRPr="00B86EAF">
        <w:rPr>
          <w:rFonts w:ascii="Times New Roman" w:hAnsi="Times New Roman"/>
          <w:sz w:val="28"/>
          <w:szCs w:val="28"/>
          <w:lang w:val="en-US" w:eastAsia="ar-SA"/>
        </w:rPr>
        <w:t>VI</w:t>
      </w:r>
      <w:r w:rsidRPr="00B86EAF">
        <w:rPr>
          <w:rFonts w:ascii="Times New Roman" w:hAnsi="Times New Roman"/>
          <w:sz w:val="28"/>
          <w:szCs w:val="28"/>
          <w:lang w:eastAsia="ar-SA"/>
        </w:rPr>
        <w:t>-</w:t>
      </w:r>
      <w:r w:rsidRPr="00B86EAF">
        <w:rPr>
          <w:rFonts w:ascii="Times New Roman" w:hAnsi="Times New Roman"/>
          <w:sz w:val="28"/>
          <w:szCs w:val="28"/>
          <w:lang w:val="en-US" w:eastAsia="ar-SA"/>
        </w:rPr>
        <w:t>VII</w:t>
      </w:r>
      <w:r w:rsidRPr="00B86EAF">
        <w:rPr>
          <w:rFonts w:ascii="Times New Roman" w:hAnsi="Times New Roman"/>
          <w:sz w:val="28"/>
          <w:szCs w:val="28"/>
          <w:lang w:eastAsia="ar-SA"/>
        </w:rPr>
        <w:t xml:space="preserve"> классы.</w:t>
      </w:r>
    </w:p>
    <w:p w:rsidR="00782EE3" w:rsidRPr="00B86EAF" w:rsidRDefault="00782EE3" w:rsidP="00522367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86EAF">
        <w:rPr>
          <w:rFonts w:ascii="Times New Roman" w:hAnsi="Times New Roman"/>
          <w:sz w:val="28"/>
          <w:szCs w:val="28"/>
          <w:lang w:eastAsia="ar-SA"/>
        </w:rPr>
        <w:lastRenderedPageBreak/>
        <w:t xml:space="preserve">          </w:t>
      </w:r>
      <w:r>
        <w:rPr>
          <w:rFonts w:ascii="Times New Roman" w:hAnsi="Times New Roman"/>
          <w:sz w:val="28"/>
          <w:szCs w:val="28"/>
          <w:lang w:eastAsia="ar-SA"/>
        </w:rPr>
        <w:t>Концертмейстерские часы предусматриваются для проведения занятий с хором, по группам в соответствии с учебным планом.</w:t>
      </w:r>
    </w:p>
    <w:p w:rsidR="00782EE3" w:rsidRPr="00B86EAF" w:rsidRDefault="00782EE3" w:rsidP="00522367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B86EAF">
        <w:rPr>
          <w:rFonts w:ascii="Times New Roman" w:hAnsi="Times New Roman"/>
          <w:sz w:val="28"/>
          <w:szCs w:val="28"/>
          <w:lang w:eastAsia="ar-SA"/>
        </w:rPr>
        <w:tab/>
        <w:t>Учебный план включает обязательный набор предметов, соответствующий      реальным стандартам, и обеспечивается</w:t>
      </w:r>
      <w:r>
        <w:rPr>
          <w:rFonts w:ascii="Times New Roman" w:hAnsi="Times New Roman"/>
          <w:sz w:val="28"/>
          <w:szCs w:val="28"/>
          <w:lang w:eastAsia="ar-SA"/>
        </w:rPr>
        <w:t xml:space="preserve"> учебными программами хоров</w:t>
      </w:r>
      <w:r w:rsidRPr="00B86EAF">
        <w:rPr>
          <w:rFonts w:ascii="Times New Roman" w:hAnsi="Times New Roman"/>
          <w:sz w:val="28"/>
          <w:szCs w:val="28"/>
          <w:lang w:eastAsia="ar-SA"/>
        </w:rPr>
        <w:t>ого отделения.</w:t>
      </w:r>
    </w:p>
    <w:p w:rsidR="00782EE3" w:rsidRDefault="00782EE3" w:rsidP="00522367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82EE3" w:rsidRDefault="00782EE3" w:rsidP="00594CA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82EE3" w:rsidRDefault="00782EE3" w:rsidP="00594CA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594CAF">
        <w:rPr>
          <w:rFonts w:ascii="Times New Roman" w:hAnsi="Times New Roman"/>
          <w:sz w:val="28"/>
          <w:szCs w:val="28"/>
        </w:rPr>
        <w:t>Школа   в   пределах   имеющихся  средств может увеличить  количество часов  учебной нагрузки в целях профессиональной ориентации, при   подготовке учащихся к конкурсам, олимпиадам, выпускному экзамену по различным предметам учебного плана.</w:t>
      </w:r>
    </w:p>
    <w:p w:rsidR="00782EE3" w:rsidRDefault="00782EE3" w:rsidP="00840D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2EE3" w:rsidRDefault="00782EE3" w:rsidP="00840D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2EE3" w:rsidRDefault="00782EE3" w:rsidP="00840D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2EE3" w:rsidRDefault="00782EE3" w:rsidP="00840D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2EE3" w:rsidRDefault="00782EE3" w:rsidP="00840D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2EE3" w:rsidRDefault="00782EE3" w:rsidP="00840D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2EE3" w:rsidRDefault="00782EE3" w:rsidP="00840D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2EE3" w:rsidRDefault="00782EE3" w:rsidP="00840D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2EE3" w:rsidRDefault="00782EE3" w:rsidP="00840D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2EE3" w:rsidRDefault="00782EE3" w:rsidP="00840D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F96" w:rsidRDefault="00636F96" w:rsidP="00840D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2EE3" w:rsidRDefault="00782EE3" w:rsidP="002879EA">
      <w:pPr>
        <w:spacing w:before="100" w:after="0" w:line="240" w:lineRule="auto"/>
        <w:ind w:right="709"/>
        <w:rPr>
          <w:rFonts w:ascii="Times New Roman" w:hAnsi="Times New Roman"/>
          <w:b/>
          <w:sz w:val="28"/>
          <w:szCs w:val="28"/>
          <w:lang w:eastAsia="ru-RU"/>
        </w:rPr>
      </w:pPr>
    </w:p>
    <w:p w:rsidR="00782EE3" w:rsidRPr="002879EA" w:rsidRDefault="00782EE3" w:rsidP="002879EA">
      <w:pPr>
        <w:spacing w:before="100" w:after="0" w:line="240" w:lineRule="auto"/>
        <w:ind w:right="709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2879EA">
        <w:rPr>
          <w:rFonts w:ascii="Times New Roman" w:hAnsi="Times New Roman"/>
          <w:b/>
          <w:sz w:val="32"/>
          <w:szCs w:val="32"/>
          <w:lang w:eastAsia="ar-SA"/>
        </w:rPr>
        <w:t>Дополнительная общеобразовательная программа художественно-эстетической направленности</w:t>
      </w:r>
    </w:p>
    <w:p w:rsidR="00782EE3" w:rsidRPr="002879EA" w:rsidRDefault="00782EE3" w:rsidP="00CF7FBF">
      <w:pPr>
        <w:spacing w:before="100" w:after="0" w:line="240" w:lineRule="auto"/>
        <w:ind w:right="709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2879EA">
        <w:rPr>
          <w:rFonts w:ascii="Times New Roman" w:hAnsi="Times New Roman"/>
          <w:b/>
          <w:sz w:val="32"/>
          <w:szCs w:val="32"/>
          <w:lang w:eastAsia="ar-SA"/>
        </w:rPr>
        <w:t xml:space="preserve"> «Изобразительное искусство» 4 ОП</w:t>
      </w:r>
    </w:p>
    <w:p w:rsidR="00782EE3" w:rsidRPr="00B86EAF" w:rsidRDefault="00782EE3" w:rsidP="00CF7FBF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86EAF">
        <w:rPr>
          <w:rFonts w:ascii="Times New Roman" w:hAnsi="Times New Roman"/>
          <w:b/>
          <w:sz w:val="28"/>
          <w:szCs w:val="28"/>
          <w:lang w:eastAsia="ar-SA"/>
        </w:rPr>
        <w:t xml:space="preserve">  </w:t>
      </w:r>
    </w:p>
    <w:tbl>
      <w:tblPr>
        <w:tblW w:w="15120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820"/>
        <w:gridCol w:w="4693"/>
        <w:gridCol w:w="30"/>
        <w:gridCol w:w="5971"/>
        <w:gridCol w:w="30"/>
        <w:gridCol w:w="1639"/>
        <w:gridCol w:w="1937"/>
      </w:tblGrid>
      <w:tr w:rsidR="00782EE3" w:rsidRPr="004F2362" w:rsidTr="00636F96">
        <w:trPr>
          <w:trHeight w:hRule="exact" w:val="402"/>
          <w:tblHeader/>
        </w:trPr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D9D9D9"/>
          </w:tcPr>
          <w:p w:rsidR="00782EE3" w:rsidRPr="00840BA5" w:rsidRDefault="00782EE3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840BA5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№ </w:t>
            </w:r>
            <w:proofErr w:type="spellStart"/>
            <w:r w:rsidRPr="00840BA5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п</w:t>
            </w:r>
            <w:proofErr w:type="spellEnd"/>
            <w:r w:rsidRPr="00840BA5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/</w:t>
            </w:r>
            <w:proofErr w:type="spellStart"/>
            <w:r w:rsidRPr="00840BA5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46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D9D9D9"/>
          </w:tcPr>
          <w:p w:rsidR="00782EE3" w:rsidRPr="00840BA5" w:rsidRDefault="00782EE3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840BA5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Наименование</w:t>
            </w:r>
          </w:p>
          <w:p w:rsidR="00782EE3" w:rsidRPr="00840BA5" w:rsidRDefault="00782EE3" w:rsidP="00031D90">
            <w:pPr>
              <w:widowControl w:val="0"/>
              <w:suppressLineNumbers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840BA5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lastRenderedPageBreak/>
              <w:t>предмета</w:t>
            </w: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/>
          </w:tcPr>
          <w:p w:rsidR="00782EE3" w:rsidRDefault="00782EE3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840BA5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lastRenderedPageBreak/>
              <w:t>Количество учебных часов в неделю</w:t>
            </w:r>
          </w:p>
          <w:p w:rsidR="00782EE3" w:rsidRDefault="00782EE3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  <w:p w:rsidR="00782EE3" w:rsidRPr="00840BA5" w:rsidRDefault="00782EE3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:rsidR="00782EE3" w:rsidRDefault="00782EE3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Итоговые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lastRenderedPageBreak/>
              <w:t>просмотры</w:t>
            </w:r>
          </w:p>
          <w:p w:rsidR="00782EE3" w:rsidRDefault="00782EE3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  <w:p w:rsidR="00782EE3" w:rsidRDefault="00782EE3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  <w:p w:rsidR="00782EE3" w:rsidRDefault="00782EE3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  <w:p w:rsidR="00782EE3" w:rsidRDefault="00782EE3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  <w:p w:rsidR="00782EE3" w:rsidRDefault="00782EE3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  <w:p w:rsidR="00782EE3" w:rsidRPr="00840BA5" w:rsidRDefault="00782EE3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:rsidR="00782EE3" w:rsidRDefault="00782EE3" w:rsidP="00CF7F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lastRenderedPageBreak/>
              <w:t>Экзаменационны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lastRenderedPageBreak/>
              <w:t>е просмотры</w:t>
            </w:r>
          </w:p>
          <w:p w:rsidR="00782EE3" w:rsidRDefault="00782EE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  <w:p w:rsidR="00782EE3" w:rsidRDefault="00782EE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  <w:p w:rsidR="00782EE3" w:rsidRPr="00840BA5" w:rsidRDefault="00782EE3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36F96" w:rsidRPr="004F2362" w:rsidTr="00636F96">
        <w:trPr>
          <w:trHeight w:hRule="exact" w:val="804"/>
          <w:tblHeader/>
        </w:trPr>
        <w:tc>
          <w:tcPr>
            <w:tcW w:w="82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636F96" w:rsidRPr="00840BA5" w:rsidRDefault="00636F96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6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636F96" w:rsidRPr="00840BA5" w:rsidRDefault="00636F96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636F96" w:rsidRPr="00636F96" w:rsidRDefault="00636F96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I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ar-SA"/>
              </w:rPr>
              <w:t>V</w:t>
            </w:r>
          </w:p>
          <w:p w:rsidR="00636F96" w:rsidRPr="00840BA5" w:rsidRDefault="00636F96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</w:tcPr>
          <w:p w:rsidR="00636F96" w:rsidRPr="00840BA5" w:rsidRDefault="00636F96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636F96" w:rsidRPr="00840BA5" w:rsidRDefault="00636F96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6F96" w:rsidRPr="00840BA5" w:rsidRDefault="00636F96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36F96" w:rsidRPr="004F2362" w:rsidTr="00A11515">
        <w:trPr>
          <w:trHeight w:hRule="exact" w:val="403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636F96" w:rsidRPr="00CF7FBF" w:rsidRDefault="00636F96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F7FB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636F96" w:rsidRPr="00CF7FBF" w:rsidRDefault="00636F96" w:rsidP="00031D90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F7FB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Рисунок</w:t>
            </w: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636F96" w:rsidRPr="00840BA5" w:rsidRDefault="00636F96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6F96" w:rsidRPr="00CF7FBF" w:rsidRDefault="00636F96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F7FBF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6F96" w:rsidRPr="00840BA5" w:rsidRDefault="00636F96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6F96" w:rsidRPr="00840BA5" w:rsidRDefault="00636F96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1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6F96" w:rsidRPr="00594CAF" w:rsidRDefault="00636F96" w:rsidP="00594CAF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4CA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636F96" w:rsidRPr="004F2362" w:rsidTr="00FC0E52">
        <w:trPr>
          <w:trHeight w:val="26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636F96" w:rsidRPr="00CF7FBF" w:rsidRDefault="00636F96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F7FB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636F96" w:rsidRPr="00CF7FBF" w:rsidRDefault="00636F96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F7FB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Живопись</w:t>
            </w: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636F96" w:rsidRPr="00840BA5" w:rsidRDefault="00636F96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6F96" w:rsidRPr="00840BA5" w:rsidRDefault="00636F96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6F96" w:rsidRPr="00840BA5" w:rsidRDefault="00636F96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6F96" w:rsidRPr="00840BA5" w:rsidRDefault="00636F96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6F96" w:rsidRPr="00594CAF" w:rsidRDefault="00636F96" w:rsidP="00031D90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4CA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636F96" w:rsidRPr="004F2362" w:rsidTr="00370059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636F96" w:rsidRPr="00CF7FBF" w:rsidRDefault="00636F96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F7FB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636F96" w:rsidRPr="00CF7FBF" w:rsidRDefault="00636F96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F7FB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Композиция</w:t>
            </w: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636F96" w:rsidRPr="00840BA5" w:rsidRDefault="00636F96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6F96" w:rsidRPr="00840BA5" w:rsidRDefault="00636F96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6F96" w:rsidRPr="00840BA5" w:rsidRDefault="00636F96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6F96" w:rsidRPr="00840BA5" w:rsidRDefault="00636F96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6F96" w:rsidRPr="00594CAF" w:rsidRDefault="00636F96" w:rsidP="00031D90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4CA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636F96" w:rsidRPr="004F2362" w:rsidTr="00A1449D">
        <w:trPr>
          <w:trHeight w:val="26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636F96" w:rsidRPr="00CF7FBF" w:rsidRDefault="00636F96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F7FB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636F96" w:rsidRPr="00CF7FBF" w:rsidRDefault="00636F96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F7FB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Скульптура</w:t>
            </w: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636F96" w:rsidRPr="00840BA5" w:rsidRDefault="00636F96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6F96" w:rsidRPr="00840BA5" w:rsidRDefault="00636F96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6F96" w:rsidRPr="00840BA5" w:rsidRDefault="00636F96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6F96" w:rsidRPr="00840BA5" w:rsidRDefault="00636F96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6F96" w:rsidRPr="00594CAF" w:rsidRDefault="00636F96" w:rsidP="00031D90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4CA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636F96" w:rsidRPr="004F2362" w:rsidTr="002344A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636F96" w:rsidRPr="00CF7FBF" w:rsidRDefault="00636F96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F7FB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636F96" w:rsidRPr="00CF7FBF" w:rsidRDefault="00636F96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F7FB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История изобразительного искусства</w:t>
            </w: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636F96" w:rsidRPr="00840BA5" w:rsidRDefault="00636F96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6F96" w:rsidRPr="00840BA5" w:rsidRDefault="00636F96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6F96" w:rsidRPr="00840BA5" w:rsidRDefault="00636F96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6F96" w:rsidRDefault="00636F96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3</w:t>
            </w:r>
          </w:p>
          <w:p w:rsidR="00636F96" w:rsidRPr="00840BA5" w:rsidRDefault="00636F96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собеседование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6F96" w:rsidRPr="00594CAF" w:rsidRDefault="00636F96" w:rsidP="00031D90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4CA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636F96" w:rsidRPr="004F2362" w:rsidTr="00636F96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636F96" w:rsidRPr="00840BA5" w:rsidRDefault="00636F96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636F96" w:rsidRPr="00E52901" w:rsidRDefault="00636F96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5290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636F96" w:rsidRPr="00840BA5" w:rsidRDefault="00636F96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6F96" w:rsidRPr="001D06EC" w:rsidRDefault="00636F96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636F96" w:rsidRPr="001D06EC" w:rsidRDefault="00636F96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6F96" w:rsidRPr="001D06EC" w:rsidRDefault="00636F96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6F96" w:rsidRPr="001D06EC" w:rsidRDefault="00636F96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6F96" w:rsidRPr="00840BA5" w:rsidRDefault="00636F96" w:rsidP="00031D90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782EE3" w:rsidRDefault="00782EE3" w:rsidP="00CF7FB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82EE3" w:rsidRPr="00B86EAF" w:rsidRDefault="00782EE3" w:rsidP="00CF7FBF">
      <w:pPr>
        <w:suppressAutoHyphens/>
        <w:spacing w:after="0" w:line="240" w:lineRule="auto"/>
        <w:ind w:left="1980"/>
        <w:rPr>
          <w:rFonts w:ascii="Times New Roman" w:hAnsi="Times New Roman"/>
          <w:sz w:val="28"/>
          <w:szCs w:val="28"/>
          <w:lang w:eastAsia="ar-SA"/>
        </w:rPr>
      </w:pPr>
    </w:p>
    <w:p w:rsidR="00782EE3" w:rsidRDefault="00782EE3" w:rsidP="00CF7FB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 всем предметам предусмотрена групповая форма проведения занятий.</w:t>
      </w:r>
    </w:p>
    <w:p w:rsidR="00782EE3" w:rsidRPr="00B86EAF" w:rsidRDefault="00782EE3" w:rsidP="00CF7FB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Количественный состав групп в среднем 8-10 человек.</w:t>
      </w:r>
    </w:p>
    <w:p w:rsidR="00782EE3" w:rsidRPr="00BB5F71" w:rsidRDefault="00782EE3" w:rsidP="00CF7FBF">
      <w:p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86EAF">
        <w:rPr>
          <w:rFonts w:ascii="Times New Roman" w:hAnsi="Times New Roman"/>
          <w:sz w:val="28"/>
          <w:szCs w:val="28"/>
          <w:lang w:eastAsia="ar-SA"/>
        </w:rPr>
        <w:t xml:space="preserve"> П</w:t>
      </w:r>
      <w:r w:rsidRPr="00B86EAF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родолжительность обучения – 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ar-SA"/>
        </w:rPr>
        <w:t xml:space="preserve">4(5) </w:t>
      </w:r>
      <w:r w:rsidRPr="00B86EAF">
        <w:rPr>
          <w:rFonts w:ascii="Times New Roman" w:hAnsi="Times New Roman"/>
          <w:color w:val="000000"/>
          <w:sz w:val="28"/>
          <w:szCs w:val="28"/>
          <w:u w:val="single"/>
          <w:lang w:eastAsia="ar-SA"/>
        </w:rPr>
        <w:t>лет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ar-SA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Выпускники 4 класс  считаются окончившими полный курс образовательной программы; в 5 класс по решению директора школы и с учетом Педагогического совета школы зачисляются не более 20% обучающихся выпускного класса, проявивших профессиональные способности и склонность к продолжению музыкального образования.</w:t>
      </w:r>
    </w:p>
    <w:p w:rsidR="00782EE3" w:rsidRPr="00594CAF" w:rsidRDefault="00782EE3" w:rsidP="00CF7FBF">
      <w:p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Все классы</w:t>
      </w:r>
      <w:r w:rsidRPr="00B86EAF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считаются </w:t>
      </w:r>
      <w:r>
        <w:rPr>
          <w:rFonts w:ascii="Times New Roman" w:hAnsi="Times New Roman"/>
          <w:sz w:val="28"/>
          <w:szCs w:val="28"/>
          <w:lang w:eastAsia="ar-SA"/>
        </w:rPr>
        <w:t>старшими.</w:t>
      </w:r>
    </w:p>
    <w:p w:rsidR="00782EE3" w:rsidRPr="00B86EAF" w:rsidRDefault="00782EE3" w:rsidP="00CF7FB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Дополнительно предусмотрены 56 часов по пленэру. Часы, отведенные на пленэр могут использоваться для проведения уроков в различные периоды учебного года (в том числе в июне месяце). Уроки могут быть рассредоточены в течении всего учебного года.</w:t>
      </w:r>
    </w:p>
    <w:p w:rsidR="00782EE3" w:rsidRPr="00B86EAF" w:rsidRDefault="00782EE3" w:rsidP="00CF7FBF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B86EAF">
        <w:rPr>
          <w:rFonts w:ascii="Times New Roman" w:hAnsi="Times New Roman"/>
          <w:sz w:val="28"/>
          <w:szCs w:val="28"/>
          <w:lang w:eastAsia="ar-SA"/>
        </w:rPr>
        <w:lastRenderedPageBreak/>
        <w:tab/>
        <w:t>Учебный план включает обязательный набор предметов, соответствующий      реальным стандартам, и обеспечивается</w:t>
      </w:r>
      <w:r>
        <w:rPr>
          <w:rFonts w:ascii="Times New Roman" w:hAnsi="Times New Roman"/>
          <w:sz w:val="28"/>
          <w:szCs w:val="28"/>
          <w:lang w:eastAsia="ar-SA"/>
        </w:rPr>
        <w:t xml:space="preserve"> учебными программами художественного</w:t>
      </w:r>
      <w:r w:rsidRPr="00B86EAF">
        <w:rPr>
          <w:rFonts w:ascii="Times New Roman" w:hAnsi="Times New Roman"/>
          <w:sz w:val="28"/>
          <w:szCs w:val="28"/>
          <w:lang w:eastAsia="ar-SA"/>
        </w:rPr>
        <w:t xml:space="preserve"> отделения.</w:t>
      </w:r>
    </w:p>
    <w:p w:rsidR="00782EE3" w:rsidRDefault="00782EE3" w:rsidP="00CF7FBF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82EE3" w:rsidRDefault="00782EE3" w:rsidP="00594CA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94CAF">
        <w:rPr>
          <w:rFonts w:ascii="Times New Roman" w:hAnsi="Times New Roman"/>
          <w:sz w:val="28"/>
          <w:szCs w:val="28"/>
        </w:rPr>
        <w:t>Школа   в   пределах   имеющихся  средств может увеличить  количество часов  учебной нагрузки в целях профессиональной ориентации, при   подготовке учащихся к конкурсам, олимпиадам, выпускному экзамену по различным предметам учебного плана.</w:t>
      </w:r>
    </w:p>
    <w:sectPr w:rsidR="00782EE3" w:rsidSect="00BB5F71">
      <w:pgSz w:w="16838" w:h="11906" w:orient="landscape"/>
      <w:pgMar w:top="107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9C0153C"/>
    <w:lvl w:ilvl="0">
      <w:numFmt w:val="bullet"/>
      <w:lvlText w:val="*"/>
      <w:lvlJc w:val="left"/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</w:abstractNum>
  <w:abstractNum w:abstractNumId="2">
    <w:nsid w:val="006E1D88"/>
    <w:multiLevelType w:val="hybridMultilevel"/>
    <w:tmpl w:val="FA3670A2"/>
    <w:lvl w:ilvl="0" w:tplc="41F26D78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C6C59CA"/>
    <w:multiLevelType w:val="hybridMultilevel"/>
    <w:tmpl w:val="13588C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F2635A"/>
    <w:multiLevelType w:val="hybridMultilevel"/>
    <w:tmpl w:val="24A8A482"/>
    <w:lvl w:ilvl="0" w:tplc="779E89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  <w:i w:val="0"/>
      </w:rPr>
    </w:lvl>
    <w:lvl w:ilvl="1" w:tplc="FFFFFFFF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"/>
      <w:lvlJc w:val="left"/>
      <w:pPr>
        <w:tabs>
          <w:tab w:val="num" w:pos="2685"/>
        </w:tabs>
        <w:ind w:left="2685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A0CAF30C">
      <w:start w:val="1"/>
      <w:numFmt w:val="upperRoman"/>
      <w:lvlText w:val="%6-"/>
      <w:lvlJc w:val="left"/>
      <w:pPr>
        <w:tabs>
          <w:tab w:val="num" w:pos="5205"/>
        </w:tabs>
        <w:ind w:left="5205" w:hanging="720"/>
      </w:pPr>
      <w:rPr>
        <w:rFonts w:cs="Times New Roman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301975FB"/>
    <w:multiLevelType w:val="hybridMultilevel"/>
    <w:tmpl w:val="766A46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D3BBB"/>
    <w:multiLevelType w:val="hybridMultilevel"/>
    <w:tmpl w:val="02A843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B250A51"/>
    <w:multiLevelType w:val="hybridMultilevel"/>
    <w:tmpl w:val="E1A4105A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4FB0663E"/>
    <w:multiLevelType w:val="hybridMultilevel"/>
    <w:tmpl w:val="1E4812D2"/>
    <w:lvl w:ilvl="0" w:tplc="04190009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505D5421"/>
    <w:multiLevelType w:val="hybridMultilevel"/>
    <w:tmpl w:val="BC4AF020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51185B7C"/>
    <w:multiLevelType w:val="singleLevel"/>
    <w:tmpl w:val="00F0323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1">
    <w:nsid w:val="5940255E"/>
    <w:multiLevelType w:val="hybridMultilevel"/>
    <w:tmpl w:val="852C8C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37782B"/>
    <w:multiLevelType w:val="hybridMultilevel"/>
    <w:tmpl w:val="9768E856"/>
    <w:lvl w:ilvl="0" w:tplc="FED8707A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5E42158"/>
    <w:multiLevelType w:val="hybridMultilevel"/>
    <w:tmpl w:val="58BEF3DA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A0DA5996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>
    <w:nsid w:val="7DC95D9C"/>
    <w:multiLevelType w:val="hybridMultilevel"/>
    <w:tmpl w:val="E872F4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11"/>
  </w:num>
  <w:num w:numId="5">
    <w:abstractNumId w:val="3"/>
  </w:num>
  <w:num w:numId="6">
    <w:abstractNumId w:val="12"/>
  </w:num>
  <w:num w:numId="7">
    <w:abstractNumId w:val="8"/>
  </w:num>
  <w:num w:numId="8">
    <w:abstractNumId w:val="6"/>
  </w:num>
  <w:num w:numId="9">
    <w:abstractNumId w:val="4"/>
  </w:num>
  <w:num w:numId="10">
    <w:abstractNumId w:val="7"/>
  </w:num>
  <w:num w:numId="11">
    <w:abstractNumId w:val="13"/>
  </w:num>
  <w:num w:numId="12">
    <w:abstractNumId w:val="9"/>
  </w:num>
  <w:num w:numId="13">
    <w:abstractNumId w:val="1"/>
  </w:num>
  <w:num w:numId="14">
    <w:abstractNumId w:val="10"/>
  </w:num>
  <w:num w:numId="15">
    <w:abstractNumId w:val="0"/>
    <w:lvlOverride w:ilvl="0">
      <w:lvl w:ilvl="0">
        <w:numFmt w:val="bullet"/>
        <w:lvlText w:val="—"/>
        <w:legacy w:legacy="1" w:legacySpace="0" w:legacyIndent="206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0D60"/>
    <w:rsid w:val="00030995"/>
    <w:rsid w:val="00031D90"/>
    <w:rsid w:val="000D5690"/>
    <w:rsid w:val="000E4C7D"/>
    <w:rsid w:val="0012723B"/>
    <w:rsid w:val="001B476A"/>
    <w:rsid w:val="001D06EC"/>
    <w:rsid w:val="001F53EF"/>
    <w:rsid w:val="002675BF"/>
    <w:rsid w:val="002879EA"/>
    <w:rsid w:val="002B6DA0"/>
    <w:rsid w:val="002B7C53"/>
    <w:rsid w:val="002C3184"/>
    <w:rsid w:val="002C3CDC"/>
    <w:rsid w:val="003278DE"/>
    <w:rsid w:val="00343B4A"/>
    <w:rsid w:val="0046719B"/>
    <w:rsid w:val="00470616"/>
    <w:rsid w:val="004A32F8"/>
    <w:rsid w:val="004F2362"/>
    <w:rsid w:val="00517004"/>
    <w:rsid w:val="00522367"/>
    <w:rsid w:val="00530B27"/>
    <w:rsid w:val="00594CAF"/>
    <w:rsid w:val="00614F34"/>
    <w:rsid w:val="00623666"/>
    <w:rsid w:val="00627899"/>
    <w:rsid w:val="00630F6B"/>
    <w:rsid w:val="00636F96"/>
    <w:rsid w:val="0066353E"/>
    <w:rsid w:val="006A00C2"/>
    <w:rsid w:val="006A6224"/>
    <w:rsid w:val="006F7373"/>
    <w:rsid w:val="007778ED"/>
    <w:rsid w:val="00782EE3"/>
    <w:rsid w:val="0079063C"/>
    <w:rsid w:val="007941A5"/>
    <w:rsid w:val="007D78C5"/>
    <w:rsid w:val="0083051D"/>
    <w:rsid w:val="00831D96"/>
    <w:rsid w:val="00840BA5"/>
    <w:rsid w:val="00840D60"/>
    <w:rsid w:val="0089601B"/>
    <w:rsid w:val="008E195F"/>
    <w:rsid w:val="00985C1B"/>
    <w:rsid w:val="00A37576"/>
    <w:rsid w:val="00A5172F"/>
    <w:rsid w:val="00A96EBE"/>
    <w:rsid w:val="00AA418C"/>
    <w:rsid w:val="00AF2898"/>
    <w:rsid w:val="00B1179A"/>
    <w:rsid w:val="00B86EAF"/>
    <w:rsid w:val="00BB5F71"/>
    <w:rsid w:val="00BD20A9"/>
    <w:rsid w:val="00CA4022"/>
    <w:rsid w:val="00CC691C"/>
    <w:rsid w:val="00CF7FBF"/>
    <w:rsid w:val="00D46288"/>
    <w:rsid w:val="00D72DFF"/>
    <w:rsid w:val="00DE23F2"/>
    <w:rsid w:val="00E52901"/>
    <w:rsid w:val="00E619CD"/>
    <w:rsid w:val="00E7129C"/>
    <w:rsid w:val="00E90C9C"/>
    <w:rsid w:val="00EA2EFF"/>
    <w:rsid w:val="00EE3CE8"/>
    <w:rsid w:val="00F21F82"/>
    <w:rsid w:val="00FC0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D6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0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40D60"/>
    <w:pPr>
      <w:ind w:left="720"/>
      <w:contextualSpacing/>
    </w:pPr>
  </w:style>
  <w:style w:type="table" w:customStyle="1" w:styleId="1">
    <w:name w:val="Сетка таблицы1"/>
    <w:uiPriority w:val="99"/>
    <w:rsid w:val="00840D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40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40D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ДШИ№8</dc:creator>
  <cp:keywords/>
  <dc:description/>
  <cp:lastModifiedBy>User</cp:lastModifiedBy>
  <cp:revision>12</cp:revision>
  <cp:lastPrinted>2014-10-21T14:21:00Z</cp:lastPrinted>
  <dcterms:created xsi:type="dcterms:W3CDTF">2013-10-28T12:32:00Z</dcterms:created>
  <dcterms:modified xsi:type="dcterms:W3CDTF">2015-12-06T19:33:00Z</dcterms:modified>
</cp:coreProperties>
</file>